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C" w:rsidRPr="00E8437B" w:rsidRDefault="00FC1EBC" w:rsidP="00FC1EB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8437B">
        <w:rPr>
          <w:sz w:val="20"/>
          <w:szCs w:val="20"/>
          <w:shd w:val="clear" w:color="auto" w:fill="FFCCFF"/>
        </w:rPr>
        <w:t xml:space="preserve">Grado / Graduado en </w:t>
      </w:r>
      <w:hyperlink r:id="rId4" w:tooltip="Documento PDF. Ver Documento" w:history="1">
        <w:r w:rsidRPr="00E8437B">
          <w:rPr>
            <w:rStyle w:val="Hipervnculo"/>
            <w:sz w:val="20"/>
            <w:szCs w:val="20"/>
            <w:shd w:val="clear" w:color="auto" w:fill="FFCCFF"/>
          </w:rPr>
          <w:t>Pedagogía (Memoria)</w:t>
        </w:r>
      </w:hyperlink>
      <w:r w:rsidRPr="00E8437B">
        <w:rPr>
          <w:sz w:val="20"/>
          <w:szCs w:val="20"/>
          <w:shd w:val="clear" w:color="auto" w:fill="FFCCFF"/>
        </w:rPr>
        <w:t xml:space="preserve"> (4 cursos/años 240 créditos)</w:t>
      </w:r>
    </w:p>
    <w:p w:rsidR="00143976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  <w:r w:rsidRPr="00E8437B">
        <w:rPr>
          <w:rFonts w:ascii="Times New Roman" w:hAnsi="Times New Roman" w:cs="Times New Roman"/>
          <w:sz w:val="20"/>
          <w:szCs w:val="20"/>
        </w:rPr>
        <w:t>1º</w:t>
      </w:r>
    </w:p>
    <w:tbl>
      <w:tblPr>
        <w:tblStyle w:val="Tablaconcuadrcula"/>
        <w:tblW w:w="9227" w:type="dxa"/>
        <w:tblLook w:val="04A0"/>
      </w:tblPr>
      <w:tblGrid>
        <w:gridCol w:w="2376"/>
        <w:gridCol w:w="1677"/>
        <w:gridCol w:w="2292"/>
        <w:gridCol w:w="1441"/>
        <w:gridCol w:w="1441"/>
      </w:tblGrid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GPEDAG01-1-001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Aprendizaje a lo Largo de la Vida 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GPEDAG01-1-002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Medición y Análisis de Datos en Educación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GPEDAG01-1-003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Historia de la Educación en España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GPEDAG01-1-004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Gestión de la </w:t>
            </w:r>
            <w:proofErr w:type="spellStart"/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Infomación</w:t>
            </w:r>
            <w:proofErr w:type="spellEnd"/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 en Educación 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GPEDAG01-1-005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Procesos Psicológicos Básicos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GPEDAG01-1-006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Diseño,Desarrollo</w:t>
            </w:r>
            <w:proofErr w:type="spellEnd"/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 e Innovación del </w:t>
            </w:r>
            <w:proofErr w:type="spellStart"/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Curriculum</w:t>
            </w:r>
            <w:proofErr w:type="spellEnd"/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GPEDAG01-1-007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Tecnología Educativa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GPEDAG01-1-008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Didáctica General 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GPEDAG01-1-009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Teoría de la Educación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GPEDAG01-1-010</w:t>
            </w:r>
          </w:p>
        </w:tc>
        <w:tc>
          <w:tcPr>
            <w:tcW w:w="167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 xml:space="preserve">Sociedad, Cultura y Educación </w:t>
            </w:r>
          </w:p>
        </w:tc>
        <w:tc>
          <w:tcPr>
            <w:tcW w:w="229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</w:tbl>
    <w:p w:rsidR="00FC1EBC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</w:p>
    <w:p w:rsidR="00FC1EBC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  <w:r w:rsidRPr="00E8437B">
        <w:rPr>
          <w:rFonts w:ascii="Times New Roman" w:hAnsi="Times New Roman" w:cs="Times New Roman"/>
          <w:sz w:val="20"/>
          <w:szCs w:val="20"/>
        </w:rPr>
        <w:t>2º</w:t>
      </w:r>
    </w:p>
    <w:p w:rsidR="00FC1EBC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9227" w:type="dxa"/>
        <w:tblLook w:val="04A0"/>
      </w:tblPr>
      <w:tblGrid>
        <w:gridCol w:w="2376"/>
        <w:gridCol w:w="1807"/>
        <w:gridCol w:w="2162"/>
        <w:gridCol w:w="1441"/>
        <w:gridCol w:w="1441"/>
      </w:tblGrid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GPEDAG01-2-001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Diagnóstico en Educación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GPEDAG01-2-002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Política y Planificación Educativa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GPEDAG01-2-004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Antropología de la Educación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Formación Básica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GPEDAG01-2-006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Sociología de la Educación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GPEDAG01-2-007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Metodología de Investigación en Educación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GPEDAG01-2-008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Pedagogía Ocupacional y Laboral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GPEDAG01-2-009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Pedagogía Social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GPEDAG01-2-010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Atención a la Diversidad y Educación Inclusiva desde el Currículum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Primer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GPEDAG01-2-011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Intervención Educativa Especializada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  <w:tr w:rsidR="00FC1EBC" w:rsidRPr="00E8437B" w:rsidTr="00E8437B">
        <w:tc>
          <w:tcPr>
            <w:tcW w:w="2376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GPEDAG01-2-012</w:t>
            </w:r>
          </w:p>
        </w:tc>
        <w:tc>
          <w:tcPr>
            <w:tcW w:w="1807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Contextos y Roles Profesionales</w:t>
            </w:r>
          </w:p>
        </w:tc>
        <w:tc>
          <w:tcPr>
            <w:tcW w:w="2162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441" w:type="dxa"/>
          </w:tcPr>
          <w:p w:rsidR="00FC1EBC" w:rsidRPr="00E8437B" w:rsidRDefault="00FC1EBC" w:rsidP="00FC1E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7B">
              <w:rPr>
                <w:rStyle w:val="atributo"/>
                <w:rFonts w:ascii="Times New Roman" w:hAnsi="Times New Roman" w:cs="Times New Roman"/>
                <w:sz w:val="20"/>
                <w:szCs w:val="20"/>
              </w:rPr>
              <w:t>Segundo Semestre</w:t>
            </w:r>
          </w:p>
        </w:tc>
      </w:tr>
    </w:tbl>
    <w:p w:rsidR="00FC1EBC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</w:p>
    <w:p w:rsidR="00FC1EBC" w:rsidRDefault="00FC1EBC" w:rsidP="00FC1EBC">
      <w:pPr>
        <w:rPr>
          <w:rFonts w:ascii="Times New Roman" w:hAnsi="Times New Roman" w:cs="Times New Roman"/>
          <w:sz w:val="20"/>
          <w:szCs w:val="20"/>
        </w:rPr>
      </w:pPr>
    </w:p>
    <w:p w:rsidR="00E8437B" w:rsidRDefault="00E8437B" w:rsidP="00FC1EBC">
      <w:pPr>
        <w:rPr>
          <w:rFonts w:ascii="Times New Roman" w:hAnsi="Times New Roman" w:cs="Times New Roman"/>
          <w:sz w:val="20"/>
          <w:szCs w:val="20"/>
        </w:rPr>
      </w:pPr>
    </w:p>
    <w:p w:rsidR="00E8437B" w:rsidRDefault="00E8437B" w:rsidP="00FC1EBC">
      <w:pPr>
        <w:rPr>
          <w:rFonts w:ascii="Times New Roman" w:hAnsi="Times New Roman" w:cs="Times New Roman"/>
          <w:sz w:val="20"/>
          <w:szCs w:val="20"/>
        </w:rPr>
      </w:pPr>
    </w:p>
    <w:p w:rsidR="00E8437B" w:rsidRDefault="00E8437B" w:rsidP="00FC1EBC">
      <w:pPr>
        <w:rPr>
          <w:rFonts w:ascii="Times New Roman" w:hAnsi="Times New Roman" w:cs="Times New Roman"/>
          <w:sz w:val="20"/>
          <w:szCs w:val="20"/>
        </w:rPr>
      </w:pPr>
    </w:p>
    <w:p w:rsidR="00E8437B" w:rsidRPr="00E8437B" w:rsidRDefault="00E8437B" w:rsidP="00FC1EBC">
      <w:pPr>
        <w:rPr>
          <w:rFonts w:ascii="Times New Roman" w:hAnsi="Times New Roman" w:cs="Times New Roman"/>
          <w:sz w:val="20"/>
          <w:szCs w:val="20"/>
        </w:rPr>
      </w:pPr>
    </w:p>
    <w:p w:rsidR="00E8437B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Asignaturas del curso </w:t>
      </w: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3º 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Organización y Gestión de Instituciones Socioeducativas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Educación Comparada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Historia de las Ideas Pedagógicas y del Currículum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Metodología de Evaluación en Educación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Orientación Educativa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Segundo Semestre</w:t>
      </w: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Análisis y Diseño de Materiales para la Educación y la Formación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Evaluación de Programas e Instituciones socioeducativas y formativas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OBGestión</w:t>
      </w:r>
      <w:proofErr w:type="spellEnd"/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y Desarrollo de la Formación en las Organizaciones Sociales y Laborales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Programas de Atención a la Discapacidad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Optativa I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:rsidR="00E8437B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Asignaturas del curso </w:t>
      </w: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4º  </w:t>
      </w:r>
    </w:p>
    <w:p w:rsidR="00FC1EBC" w:rsidRPr="00E8437B" w:rsidRDefault="00E8437B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C1EBC"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Prácticas externas 18 créditos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Trabajo fin de grado 6 créditos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Primer Semestre</w:t>
      </w: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Entornos Virtuales para la Educación y la Formación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OB Orientación para el Trabajo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vanish/>
          <w:sz w:val="20"/>
          <w:szCs w:val="20"/>
          <w:lang w:eastAsia="es-ES"/>
        </w:rPr>
        <w:t>Segundo Semestre</w:t>
      </w: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proofErr w:type="spellStart"/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OptativaII</w:t>
      </w:r>
      <w:proofErr w:type="spellEnd"/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  y   Optativa III</w:t>
      </w:r>
    </w:p>
    <w:p w:rsidR="00E8437B" w:rsidRDefault="00E8437B" w:rsidP="00FC1EB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E8437B" w:rsidRDefault="00E8437B" w:rsidP="00FC1EB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OPTATIVAS</w:t>
      </w: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Animación Sociocultural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Dificultades de Aprendizaje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Economía de la Educación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Educación en el Ámbito Rural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Educación para la Cooperación y el Desarrollo Humano Sostenible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Educación y Habilidades Comunicativas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Investigación Acción como Estrategia de Intervención Socioeducativa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Investigación en Contextos Educativos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Mediación y Resolución de Conflictos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Orientación Educativa Familiar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Pedagogía Ambiental e Intercultural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Pedagogía de la Reinserción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Pedagogía Gerontológica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Psicología de la Educación</w:t>
      </w:r>
    </w:p>
    <w:p w:rsidR="00FC1EBC" w:rsidRPr="00E8437B" w:rsidRDefault="00FC1EBC" w:rsidP="00FC1EB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8437B">
        <w:rPr>
          <w:rFonts w:ascii="Times New Roman" w:eastAsia="Times New Roman" w:hAnsi="Times New Roman" w:cs="Times New Roman"/>
          <w:sz w:val="20"/>
          <w:szCs w:val="20"/>
          <w:lang w:eastAsia="es-ES"/>
        </w:rPr>
        <w:t>Técnicas para la Obtención de Información</w:t>
      </w:r>
    </w:p>
    <w:p w:rsidR="00FC1EBC" w:rsidRPr="00E8437B" w:rsidRDefault="00FC1EBC" w:rsidP="00FC1EBC">
      <w:pPr>
        <w:rPr>
          <w:rFonts w:ascii="Times New Roman" w:hAnsi="Times New Roman" w:cs="Times New Roman"/>
          <w:sz w:val="20"/>
          <w:szCs w:val="20"/>
        </w:rPr>
      </w:pPr>
    </w:p>
    <w:sectPr w:rsidR="00FC1EBC" w:rsidRPr="00E8437B" w:rsidSect="00FC1EB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FC1EBC"/>
    <w:rsid w:val="0013341B"/>
    <w:rsid w:val="00143976"/>
    <w:rsid w:val="00B61952"/>
    <w:rsid w:val="00DF03EE"/>
    <w:rsid w:val="00E8437B"/>
    <w:rsid w:val="00ED0111"/>
    <w:rsid w:val="00FC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E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C1EB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C1E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ributo">
    <w:name w:val="atributo"/>
    <w:basedOn w:val="Fuentedeprrafopredeter"/>
    <w:rsid w:val="00FC1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0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vi.es/c/document_library/get_file?uuid=c7552af8-be28-4ea6-a3c5-f678ae6814b8&amp;groupId=1061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2013-12-10T22:59:00Z</dcterms:created>
  <dcterms:modified xsi:type="dcterms:W3CDTF">2014-01-04T17:29:00Z</dcterms:modified>
</cp:coreProperties>
</file>