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4506" w14:textId="0711B729" w:rsidR="004C0841" w:rsidRPr="004C0841" w:rsidRDefault="004C0841" w:rsidP="004C0841">
      <w:r>
        <w:rPr>
          <w:b/>
          <w:bCs/>
        </w:rPr>
        <w:t xml:space="preserve">En Oviedo, a 21 de noviembre de 2024.- </w:t>
      </w:r>
      <w:r w:rsidRPr="004C0841">
        <w:t xml:space="preserve">La Radio Universitaria de la Universidad de Oviedo estrena web y retoma el pulso con fuerza. La </w:t>
      </w:r>
      <w:r w:rsidR="00EF036A">
        <w:t xml:space="preserve">reactivación de la </w:t>
      </w:r>
      <w:r w:rsidR="00EF036A" w:rsidRPr="004C0841">
        <w:t xml:space="preserve">Radio Universitaria </w:t>
      </w:r>
      <w:r w:rsidR="00EF036A">
        <w:t xml:space="preserve">junto con una </w:t>
      </w:r>
      <w:r w:rsidRPr="004C0841">
        <w:t>nueva web está ya disponible para todos los que quieran consultarla, y para dar cuenta de la actividad de esta emisora que, tras un periodo de inactividad y de inacción, volvió por fin a realizar sus programas por y para todos los miembros de la gran comunidad que forma la Universidad de Oviedo. Gestionada y fundada por los estudiantes, bajo el paraguas de la Asociación Universitaria Radiofónica de Asturias, esta emisora tiene como finalidad básica ofrecer a los estudiantes</w:t>
      </w:r>
      <w:r w:rsidR="00EF036A">
        <w:t>, personal</w:t>
      </w:r>
      <w:r w:rsidRPr="004C0841">
        <w:t xml:space="preserve"> y profesores una plataforma en la que puedan expresar y compartir sus ideas, amén de informar y entretener a todos sus compañeros mediante una programación diversa que abarca desde debates, deporte, música, divulgación científica e incluso radionovelas.</w:t>
      </w:r>
    </w:p>
    <w:p w14:paraId="4EACC195" w14:textId="77777777" w:rsidR="004C0841" w:rsidRPr="004C0841" w:rsidRDefault="004C0841" w:rsidP="004C0841"/>
    <w:p w14:paraId="548B5921" w14:textId="77777777" w:rsidR="004C0841" w:rsidRPr="004C0841" w:rsidRDefault="004C0841" w:rsidP="004C0841">
      <w:r w:rsidRPr="004C0841">
        <w:t>Esta radio ofrece, además, una excelente oportunidad para que estudiantes de distintos grados, trasfondos formativos, disciplinas y ámbitos puedan colaborar en la producción de esta Radio Universitaria, a fin de enriquecer sus propios conocimientos y perspectivas. Esta Radio, creada y administrada por el estudiantado, bajo la coordinación del Consejo de Estudiantes, supone un excelente espacio donde podemos desarrollar nuestras capacidades de gestión, coordinación, gobierno y organización. Así, podemos entrenar nuestra experiencia y nuestras habilidades para adquirir la pericia necesaria con la que poder afrontar nuestro futuro en la vida laboral.</w:t>
      </w:r>
    </w:p>
    <w:p w14:paraId="00E72554" w14:textId="77777777" w:rsidR="004C0841" w:rsidRPr="004C0841" w:rsidRDefault="004C0841" w:rsidP="004C0841"/>
    <w:p w14:paraId="3E8FAEEE" w14:textId="77777777" w:rsidR="004C0841" w:rsidRPr="004C0841" w:rsidRDefault="004C0841" w:rsidP="004C0841">
      <w:r w:rsidRPr="004C0841">
        <w:t>Con esta nueva web, la Radio Universitaria pretende dar cuenta de su actividad y demostrar que sigue operativa y al servicio de toda la comunidad. Además, la web es una herramienta útil para conocer la Radio, y buscar toda la información de importancia que nos pueda ser relevante, como el procedimiento para reservar espacios, las diversas formas de colaboración con la emisora, el proceso para crear y administrar un nuevo programa, así como otros datos similares. En esta web también podremos encontrar el contacto necesario para relacionarnos con los gestores de la propia emisora. Todo ello está puesto a disposición de la comunidad universitaria para su uso y para favorecer su experiencia y el acceso a la Radio Universitaria, al servicio de todos.</w:t>
      </w:r>
    </w:p>
    <w:p w14:paraId="2936A8C5" w14:textId="77777777" w:rsidR="004C0841" w:rsidRPr="004C0841" w:rsidRDefault="004C0841" w:rsidP="004C0841"/>
    <w:p w14:paraId="30F5575F" w14:textId="02C7FF33" w:rsidR="004C0841" w:rsidRPr="004C0841" w:rsidRDefault="004C0841" w:rsidP="004C0841">
      <w:r w:rsidRPr="004C0841">
        <w:t>Por último, con el habilitamiento de esta nueva web la Radio Universitaria quiere demostrar su compromiso</w:t>
      </w:r>
      <w:r w:rsidR="00EF036A">
        <w:t xml:space="preserve"> del Consejo de Estudiantes</w:t>
      </w:r>
      <w:r w:rsidRPr="004C0841">
        <w:t xml:space="preserve"> con la </w:t>
      </w:r>
      <w:r w:rsidR="00EF036A">
        <w:t xml:space="preserve">comunidad de la </w:t>
      </w:r>
      <w:r w:rsidRPr="004C0841">
        <w:t>Universidad de Oviedo, y su determinación a seguir brindando sus servicios a la comunidad con mayores bríos si cabe que antes del parón de los últimos tiempos. Es la esperanza de  la emisora que esta nueva actividad sea útil para la comunidad universitaria, y que todos encuentren interés y gusto en los programas emitidos.</w:t>
      </w:r>
    </w:p>
    <w:p w14:paraId="1419175E" w14:textId="77777777" w:rsidR="003F4F18" w:rsidRDefault="003F4F18"/>
    <w:sectPr w:rsidR="003F4F18" w:rsidSect="00CF21C9">
      <w:pgSz w:w="12240" w:h="15840"/>
      <w:pgMar w:top="1417" w:right="1701" w:bottom="1417" w:left="1701" w:header="352" w:footer="13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1"/>
    <w:rsid w:val="003D33F6"/>
    <w:rsid w:val="003F4F18"/>
    <w:rsid w:val="00474F63"/>
    <w:rsid w:val="004C0841"/>
    <w:rsid w:val="00566971"/>
    <w:rsid w:val="0087348C"/>
    <w:rsid w:val="00AB6228"/>
    <w:rsid w:val="00C7031E"/>
    <w:rsid w:val="00CF21C9"/>
    <w:rsid w:val="00EF0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880B"/>
  <w15:chartTrackingRefBased/>
  <w15:docId w15:val="{CB6B3FA6-87D9-4B40-95A4-1F408DD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ourier New"/>
        <w:color w:val="000000" w:themeColor="text1"/>
        <w:kern w:val="2"/>
        <w:sz w:val="24"/>
        <w:szCs w:val="28"/>
        <w:lang w:val="es-ES"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0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C0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C0841"/>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Ttulo4">
    <w:name w:val="heading 4"/>
    <w:basedOn w:val="Normal"/>
    <w:next w:val="Normal"/>
    <w:link w:val="Ttulo4Car"/>
    <w:uiPriority w:val="9"/>
    <w:semiHidden/>
    <w:unhideWhenUsed/>
    <w:qFormat/>
    <w:rsid w:val="004C08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4C0841"/>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4C08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C084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C084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C084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ÍTULOS"/>
    <w:basedOn w:val="Ttulo"/>
    <w:link w:val="TTULOSCar"/>
    <w:autoRedefine/>
    <w:qFormat/>
    <w:rsid w:val="00C7031E"/>
    <w:pPr>
      <w:spacing w:before="120" w:after="120" w:line="360" w:lineRule="auto"/>
      <w:jc w:val="center"/>
    </w:pPr>
    <w:rPr>
      <w:b/>
      <w:bCs/>
      <w:color w:val="2F5496" w:themeColor="accent1" w:themeShade="BF"/>
      <w:sz w:val="32"/>
    </w:rPr>
  </w:style>
  <w:style w:type="character" w:customStyle="1" w:styleId="TTULOSCar">
    <w:name w:val="TÍTULOS Car"/>
    <w:basedOn w:val="Ttulo1Car"/>
    <w:link w:val="TTULOS"/>
    <w:rsid w:val="00C7031E"/>
    <w:rPr>
      <w:rFonts w:asciiTheme="majorHAnsi" w:eastAsiaTheme="majorEastAsia" w:hAnsiTheme="majorHAnsi" w:cstheme="majorBidi"/>
      <w:b/>
      <w:bCs/>
      <w:color w:val="2F5496" w:themeColor="accent1" w:themeShade="BF"/>
      <w:spacing w:val="-10"/>
      <w:kern w:val="28"/>
      <w:sz w:val="32"/>
      <w:szCs w:val="56"/>
    </w:rPr>
  </w:style>
  <w:style w:type="character" w:customStyle="1" w:styleId="Ttulo1Car">
    <w:name w:val="Título 1 Car"/>
    <w:basedOn w:val="Fuentedeprrafopredeter"/>
    <w:link w:val="Ttulo1"/>
    <w:uiPriority w:val="9"/>
    <w:rsid w:val="00C7031E"/>
    <w:rPr>
      <w:rFonts w:asciiTheme="majorHAnsi" w:eastAsiaTheme="majorEastAsia" w:hAnsiTheme="majorHAnsi" w:cstheme="majorBidi"/>
      <w:color w:val="2F5496" w:themeColor="accent1" w:themeShade="BF"/>
      <w:sz w:val="32"/>
      <w:szCs w:val="32"/>
    </w:rPr>
  </w:style>
  <w:style w:type="paragraph" w:customStyle="1" w:styleId="ARTCULOS">
    <w:name w:val="ARTÍCULOS"/>
    <w:basedOn w:val="Normal"/>
    <w:link w:val="ARTCULOSCar"/>
    <w:qFormat/>
    <w:rsid w:val="00C7031E"/>
    <w:pPr>
      <w:spacing w:before="120" w:line="360" w:lineRule="auto"/>
    </w:pPr>
  </w:style>
  <w:style w:type="character" w:customStyle="1" w:styleId="ARTCULOSCar">
    <w:name w:val="ARTÍCULOS Car"/>
    <w:basedOn w:val="Fuentedeprrafopredeter"/>
    <w:link w:val="ARTCULOS"/>
    <w:rsid w:val="00C7031E"/>
  </w:style>
  <w:style w:type="paragraph" w:customStyle="1" w:styleId="SECCIN">
    <w:name w:val="SECCIÓN"/>
    <w:basedOn w:val="Normal"/>
    <w:link w:val="SECCINCar"/>
    <w:qFormat/>
    <w:rsid w:val="00C7031E"/>
    <w:pPr>
      <w:spacing w:before="120" w:line="360" w:lineRule="auto"/>
      <w:jc w:val="center"/>
    </w:pPr>
    <w:rPr>
      <w:i/>
      <w:iCs/>
    </w:rPr>
  </w:style>
  <w:style w:type="character" w:customStyle="1" w:styleId="SECCINCar">
    <w:name w:val="SECCIÓN Car"/>
    <w:basedOn w:val="Fuentedeprrafopredeter"/>
    <w:link w:val="SECCIN"/>
    <w:rsid w:val="00C7031E"/>
    <w:rPr>
      <w:i/>
      <w:iCs/>
    </w:rPr>
  </w:style>
  <w:style w:type="paragraph" w:styleId="Ttulo">
    <w:name w:val="Title"/>
    <w:basedOn w:val="Normal"/>
    <w:next w:val="Normal"/>
    <w:link w:val="TtuloCar"/>
    <w:uiPriority w:val="10"/>
    <w:qFormat/>
    <w:rsid w:val="00C7031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7031E"/>
    <w:rPr>
      <w:rFonts w:asciiTheme="majorHAnsi" w:eastAsiaTheme="majorEastAsia" w:hAnsiTheme="majorHAnsi" w:cstheme="majorBidi"/>
      <w:color w:val="auto"/>
      <w:spacing w:val="-10"/>
      <w:kern w:val="28"/>
      <w:sz w:val="56"/>
      <w:szCs w:val="56"/>
    </w:rPr>
  </w:style>
  <w:style w:type="character" w:customStyle="1" w:styleId="Ttulo2Car">
    <w:name w:val="Título 2 Car"/>
    <w:basedOn w:val="Fuentedeprrafopredeter"/>
    <w:link w:val="Ttulo2"/>
    <w:uiPriority w:val="9"/>
    <w:semiHidden/>
    <w:rsid w:val="004C084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C0841"/>
    <w:rPr>
      <w:rFonts w:asciiTheme="minorHAnsi" w:eastAsiaTheme="majorEastAsia" w:hAnsiTheme="minorHAnsi" w:cstheme="majorBidi"/>
      <w:color w:val="2F5496" w:themeColor="accent1" w:themeShade="BF"/>
      <w:sz w:val="28"/>
    </w:rPr>
  </w:style>
  <w:style w:type="character" w:customStyle="1" w:styleId="Ttulo4Car">
    <w:name w:val="Título 4 Car"/>
    <w:basedOn w:val="Fuentedeprrafopredeter"/>
    <w:link w:val="Ttulo4"/>
    <w:uiPriority w:val="9"/>
    <w:semiHidden/>
    <w:rsid w:val="004C0841"/>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4C0841"/>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4C084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C084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C084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C0841"/>
    <w:rPr>
      <w:rFonts w:asciiTheme="minorHAnsi" w:eastAsiaTheme="majorEastAsia" w:hAnsiTheme="minorHAnsi" w:cstheme="majorBidi"/>
      <w:color w:val="272727" w:themeColor="text1" w:themeTint="D8"/>
    </w:rPr>
  </w:style>
  <w:style w:type="paragraph" w:styleId="Subttulo">
    <w:name w:val="Subtitle"/>
    <w:basedOn w:val="Normal"/>
    <w:next w:val="Normal"/>
    <w:link w:val="SubttuloCar"/>
    <w:uiPriority w:val="11"/>
    <w:qFormat/>
    <w:rsid w:val="004C0841"/>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tuloCar">
    <w:name w:val="Subtítulo Car"/>
    <w:basedOn w:val="Fuentedeprrafopredeter"/>
    <w:link w:val="Subttulo"/>
    <w:uiPriority w:val="11"/>
    <w:rsid w:val="004C0841"/>
    <w:rPr>
      <w:rFonts w:asciiTheme="minorHAnsi" w:eastAsiaTheme="majorEastAsia" w:hAnsiTheme="minorHAnsi" w:cstheme="majorBidi"/>
      <w:color w:val="595959" w:themeColor="text1" w:themeTint="A6"/>
      <w:spacing w:val="15"/>
      <w:sz w:val="28"/>
    </w:rPr>
  </w:style>
  <w:style w:type="paragraph" w:styleId="Cita">
    <w:name w:val="Quote"/>
    <w:basedOn w:val="Normal"/>
    <w:next w:val="Normal"/>
    <w:link w:val="CitaCar"/>
    <w:uiPriority w:val="29"/>
    <w:qFormat/>
    <w:rsid w:val="004C084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C0841"/>
    <w:rPr>
      <w:i/>
      <w:iCs/>
      <w:color w:val="404040" w:themeColor="text1" w:themeTint="BF"/>
    </w:rPr>
  </w:style>
  <w:style w:type="paragraph" w:styleId="Prrafodelista">
    <w:name w:val="List Paragraph"/>
    <w:basedOn w:val="Normal"/>
    <w:uiPriority w:val="34"/>
    <w:qFormat/>
    <w:rsid w:val="004C0841"/>
    <w:pPr>
      <w:ind w:left="720"/>
      <w:contextualSpacing/>
    </w:pPr>
  </w:style>
  <w:style w:type="character" w:styleId="nfasisintenso">
    <w:name w:val="Intense Emphasis"/>
    <w:basedOn w:val="Fuentedeprrafopredeter"/>
    <w:uiPriority w:val="21"/>
    <w:qFormat/>
    <w:rsid w:val="004C0841"/>
    <w:rPr>
      <w:i/>
      <w:iCs/>
      <w:color w:val="2F5496" w:themeColor="accent1" w:themeShade="BF"/>
    </w:rPr>
  </w:style>
  <w:style w:type="paragraph" w:styleId="Citadestacada">
    <w:name w:val="Intense Quote"/>
    <w:basedOn w:val="Normal"/>
    <w:next w:val="Normal"/>
    <w:link w:val="CitadestacadaCar"/>
    <w:uiPriority w:val="30"/>
    <w:qFormat/>
    <w:rsid w:val="004C0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C0841"/>
    <w:rPr>
      <w:i/>
      <w:iCs/>
      <w:color w:val="2F5496" w:themeColor="accent1" w:themeShade="BF"/>
    </w:rPr>
  </w:style>
  <w:style w:type="character" w:styleId="Referenciaintensa">
    <w:name w:val="Intense Reference"/>
    <w:basedOn w:val="Fuentedeprrafopredeter"/>
    <w:uiPriority w:val="32"/>
    <w:qFormat/>
    <w:rsid w:val="004C0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71453">
      <w:bodyDiv w:val="1"/>
      <w:marLeft w:val="0"/>
      <w:marRight w:val="0"/>
      <w:marTop w:val="0"/>
      <w:marBottom w:val="0"/>
      <w:divBdr>
        <w:top w:val="none" w:sz="0" w:space="0" w:color="auto"/>
        <w:left w:val="none" w:sz="0" w:space="0" w:color="auto"/>
        <w:bottom w:val="none" w:sz="0" w:space="0" w:color="auto"/>
        <w:right w:val="none" w:sz="0" w:space="0" w:color="auto"/>
      </w:divBdr>
    </w:div>
    <w:div w:id="20240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DE ESTUDIANTES DE LA UNIVERSIDAD DE OVIEDO</dc:creator>
  <cp:keywords/>
  <dc:description/>
  <cp:lastModifiedBy>Jesús Vera Berdasco</cp:lastModifiedBy>
  <cp:revision>2</cp:revision>
  <dcterms:created xsi:type="dcterms:W3CDTF">2024-11-21T08:44:00Z</dcterms:created>
  <dcterms:modified xsi:type="dcterms:W3CDTF">2024-11-21T15:08:00Z</dcterms:modified>
</cp:coreProperties>
</file>