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03308" w14:textId="77777777" w:rsidR="0045747D" w:rsidRDefault="0045747D" w:rsidP="00E3397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A24692B" w14:textId="77777777" w:rsidR="009A11D3" w:rsidRDefault="009A11D3" w:rsidP="009A11D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0664916"/>
      <w:r w:rsidRPr="009A11D3">
        <w:rPr>
          <w:rFonts w:ascii="Times New Roman" w:hAnsi="Times New Roman" w:cs="Times New Roman"/>
          <w:b/>
          <w:bCs/>
          <w:sz w:val="24"/>
          <w:szCs w:val="24"/>
        </w:rPr>
        <w:t>MODELO DE PRESENTACIÓN DE CANDIDATURA</w:t>
      </w:r>
    </w:p>
    <w:bookmarkEnd w:id="0"/>
    <w:p w14:paraId="69530053" w14:textId="70F1FB33" w:rsidR="009A11D3" w:rsidRPr="009A11D3" w:rsidRDefault="009A11D3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 xml:space="preserve">Delegación de Estudiantes de </w:t>
      </w:r>
      <w:r w:rsidRPr="009A11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[Centro]</w:t>
      </w:r>
    </w:p>
    <w:p w14:paraId="30406963" w14:textId="384196AA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Cumplimente el presente modelo en formato digital. Envíe el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formulario firmado</w:t>
      </w:r>
      <w:r w:rsidRPr="009A11D3">
        <w:rPr>
          <w:rFonts w:ascii="Times New Roman" w:hAnsi="Times New Roman" w:cs="Times New Roman"/>
          <w:sz w:val="24"/>
          <w:szCs w:val="24"/>
        </w:rPr>
        <w:t xml:space="preserve"> (firma manuscrita escaneada o firma electrónica válida)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desde su cuenta institucional</w:t>
      </w:r>
      <w:r w:rsidRPr="009A11D3">
        <w:rPr>
          <w:rFonts w:ascii="Times New Roman" w:hAnsi="Times New Roman" w:cs="Times New Roman"/>
          <w:sz w:val="24"/>
          <w:szCs w:val="24"/>
        </w:rPr>
        <w:t xml:space="preserve"> a </w:t>
      </w:r>
      <w:r w:rsidRPr="009A11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[correo institucional de la Delegación/Asamblea]</w:t>
      </w:r>
      <w:r w:rsidRPr="009A11D3">
        <w:rPr>
          <w:rFonts w:ascii="Times New Roman" w:hAnsi="Times New Roman" w:cs="Times New Roman"/>
          <w:sz w:val="24"/>
          <w:szCs w:val="24"/>
        </w:rPr>
        <w:t xml:space="preserve">, dentro del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plazo</w:t>
      </w:r>
      <w:r w:rsidRPr="009A11D3">
        <w:rPr>
          <w:rFonts w:ascii="Times New Roman" w:hAnsi="Times New Roman" w:cs="Times New Roman"/>
          <w:sz w:val="24"/>
          <w:szCs w:val="24"/>
        </w:rPr>
        <w:t xml:space="preserve"> indicado en la convocatoria.</w:t>
      </w:r>
    </w:p>
    <w:p w14:paraId="3217D0C2" w14:textId="1B30BFFA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B07B7E" w14:textId="77777777" w:rsidR="009A11D3" w:rsidRPr="009A11D3" w:rsidRDefault="009A11D3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1. DATOS DE LA PERSONA CANDIDATA</w:t>
      </w:r>
    </w:p>
    <w:p w14:paraId="63E464CE" w14:textId="77777777" w:rsidR="009A11D3" w:rsidRPr="009A11D3" w:rsidRDefault="009A11D3" w:rsidP="009A11D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Nombre:</w:t>
      </w:r>
    </w:p>
    <w:p w14:paraId="4B7E6285" w14:textId="473DBE1E" w:rsidR="009A11D3" w:rsidRPr="009A11D3" w:rsidRDefault="009A11D3" w:rsidP="009A11D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Apellidos:</w:t>
      </w:r>
    </w:p>
    <w:p w14:paraId="073A7EF5" w14:textId="7EA567F9" w:rsidR="009A11D3" w:rsidRPr="009A11D3" w:rsidRDefault="009A11D3" w:rsidP="009A11D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DNI/NIE/Pass.:</w:t>
      </w:r>
    </w:p>
    <w:p w14:paraId="6A2522C4" w14:textId="2A92A808" w:rsidR="009A11D3" w:rsidRPr="009A11D3" w:rsidRDefault="009A11D3" w:rsidP="009A11D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Centro/Facultad/Escuela:</w:t>
      </w:r>
    </w:p>
    <w:p w14:paraId="2DB3A806" w14:textId="6CDA2A7E" w:rsidR="009A11D3" w:rsidRPr="009A11D3" w:rsidRDefault="009A11D3" w:rsidP="009A11D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Titulación:</w:t>
      </w:r>
    </w:p>
    <w:p w14:paraId="6041BA74" w14:textId="089D05EF" w:rsidR="009A11D3" w:rsidRPr="009A11D3" w:rsidRDefault="009A11D3" w:rsidP="009A11D3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Correo institucional (@uniovi.es):</w:t>
      </w:r>
    </w:p>
    <w:p w14:paraId="4759CF6B" w14:textId="77777777" w:rsidR="009A11D3" w:rsidRPr="009A11D3" w:rsidRDefault="009A11D3" w:rsidP="009A11D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7186B97" w14:textId="77777777" w:rsidR="009A11D3" w:rsidRPr="009A11D3" w:rsidRDefault="009A11D3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2. CARGO AL QUE PRESENTA CANDIDATURA</w:t>
      </w:r>
    </w:p>
    <w:p w14:paraId="5EE456FF" w14:textId="77777777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Marque con una </w:t>
      </w:r>
      <w:r w:rsidRPr="009A11D3">
        <w:rPr>
          <w:rFonts w:ascii="Segoe UI Symbol" w:hAnsi="Segoe UI Symbol" w:cs="Segoe UI Symbol"/>
          <w:sz w:val="24"/>
          <w:szCs w:val="24"/>
        </w:rPr>
        <w:t>✖</w:t>
      </w:r>
      <w:r w:rsidRPr="009A11D3">
        <w:rPr>
          <w:rFonts w:ascii="Times New Roman" w:hAnsi="Times New Roman" w:cs="Times New Roman"/>
          <w:sz w:val="24"/>
          <w:szCs w:val="24"/>
        </w:rPr>
        <w:t>︎ la opción correspondiente:</w:t>
      </w:r>
    </w:p>
    <w:p w14:paraId="78EA57FD" w14:textId="718C7472" w:rsidR="009A11D3" w:rsidRPr="009A11D3" w:rsidRDefault="009A11D3" w:rsidP="009A11D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7476125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Presidencia</w:t>
      </w:r>
      <w:r w:rsidRPr="009A11D3">
        <w:rPr>
          <w:rFonts w:ascii="Times New Roman" w:hAnsi="Times New Roman" w:cs="Times New Roman"/>
          <w:sz w:val="24"/>
          <w:szCs w:val="24"/>
        </w:rPr>
        <w:t xml:space="preserve"> de la Delegación de Estudiantes</w:t>
      </w:r>
    </w:p>
    <w:p w14:paraId="513E7F91" w14:textId="4D38A0E4" w:rsidR="009A11D3" w:rsidRDefault="009A11D3" w:rsidP="009A11D3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1887136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Secretaría</w:t>
      </w:r>
      <w:r w:rsidRPr="009A11D3">
        <w:rPr>
          <w:rFonts w:ascii="Times New Roman" w:hAnsi="Times New Roman" w:cs="Times New Roman"/>
          <w:sz w:val="24"/>
          <w:szCs w:val="24"/>
        </w:rPr>
        <w:t xml:space="preserve"> de la Delegación de Estudiantes</w:t>
      </w:r>
    </w:p>
    <w:p w14:paraId="04DBBE06" w14:textId="77777777" w:rsidR="009A11D3" w:rsidRPr="009A11D3" w:rsidRDefault="009A11D3" w:rsidP="009A11D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5B0C4DA" w14:textId="77777777" w:rsidR="009A11D3" w:rsidRPr="009A11D3" w:rsidRDefault="009A11D3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3. DECLARACIONES RESPONSABLES</w:t>
      </w:r>
    </w:p>
    <w:p w14:paraId="497CBD9B" w14:textId="77777777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La persona firmante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DECLARA BAJO SU RESPONSABILIDAD</w:t>
      </w:r>
      <w:r w:rsidRPr="009A11D3">
        <w:rPr>
          <w:rFonts w:ascii="Times New Roman" w:hAnsi="Times New Roman" w:cs="Times New Roman"/>
          <w:sz w:val="24"/>
          <w:szCs w:val="24"/>
        </w:rPr>
        <w:t>:</w:t>
      </w:r>
    </w:p>
    <w:p w14:paraId="5182B80D" w14:textId="00F3B001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3.1 </w:t>
      </w:r>
      <w:sdt>
        <w:sdtPr>
          <w:rPr>
            <w:rFonts w:ascii="Segoe UI Symbol" w:hAnsi="Segoe UI Symbol" w:cs="Segoe UI Symbol"/>
            <w:sz w:val="24"/>
            <w:szCs w:val="24"/>
          </w:rPr>
          <w:id w:val="-2141558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Requisitos de elegibilidad.</w:t>
      </w:r>
      <w:r w:rsidRPr="009A11D3">
        <w:rPr>
          <w:rFonts w:ascii="Times New Roman" w:hAnsi="Times New Roman" w:cs="Times New Roman"/>
          <w:sz w:val="24"/>
          <w:szCs w:val="24"/>
        </w:rPr>
        <w:t xml:space="preserve"> Que reúne los requisitos exigidos para ser elegible conforme al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Reglamento de Asambleas/Delegaciones de Centro</w:t>
      </w:r>
      <w:r w:rsidRPr="009A11D3">
        <w:rPr>
          <w:rFonts w:ascii="Times New Roman" w:hAnsi="Times New Roman" w:cs="Times New Roman"/>
          <w:sz w:val="24"/>
          <w:szCs w:val="24"/>
        </w:rPr>
        <w:t xml:space="preserve"> y demás normativa interna aplicable.</w:t>
      </w:r>
    </w:p>
    <w:p w14:paraId="1EDBB546" w14:textId="139C0FEF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3.2 </w:t>
      </w:r>
      <w:sdt>
        <w:sdtPr>
          <w:rPr>
            <w:rFonts w:ascii="Segoe UI Symbol" w:hAnsi="Segoe UI Symbol" w:cs="Segoe UI Symbol"/>
            <w:sz w:val="24"/>
            <w:szCs w:val="24"/>
          </w:rPr>
          <w:id w:val="-4312749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Inelegibilidad/Incompatibilidades.</w:t>
      </w:r>
      <w:r w:rsidRPr="009A11D3">
        <w:rPr>
          <w:rFonts w:ascii="Times New Roman" w:hAnsi="Times New Roman" w:cs="Times New Roman"/>
          <w:sz w:val="24"/>
          <w:szCs w:val="24"/>
        </w:rPr>
        <w:t xml:space="preserve"> Que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no incurre</w:t>
      </w:r>
      <w:r w:rsidRPr="009A11D3">
        <w:rPr>
          <w:rFonts w:ascii="Times New Roman" w:hAnsi="Times New Roman" w:cs="Times New Roman"/>
          <w:sz w:val="24"/>
          <w:szCs w:val="24"/>
        </w:rPr>
        <w:t xml:space="preserve"> en ninguna de las causas de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inelegibilidad</w:t>
      </w:r>
      <w:r w:rsidRPr="009A11D3">
        <w:rPr>
          <w:rFonts w:ascii="Times New Roman" w:hAnsi="Times New Roman" w:cs="Times New Roman"/>
          <w:sz w:val="24"/>
          <w:szCs w:val="24"/>
        </w:rPr>
        <w:t xml:space="preserve"> o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incompatibilidad</w:t>
      </w:r>
      <w:r w:rsidRPr="009A11D3">
        <w:rPr>
          <w:rFonts w:ascii="Times New Roman" w:hAnsi="Times New Roman" w:cs="Times New Roman"/>
          <w:sz w:val="24"/>
          <w:szCs w:val="24"/>
        </w:rPr>
        <w:t xml:space="preserve"> previstas en la normativa vigente, comprometiéndose a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mantener</w:t>
      </w:r>
      <w:r w:rsidRPr="009A11D3">
        <w:rPr>
          <w:rFonts w:ascii="Times New Roman" w:hAnsi="Times New Roman" w:cs="Times New Roman"/>
          <w:sz w:val="24"/>
          <w:szCs w:val="24"/>
        </w:rPr>
        <w:t xml:space="preserve"> esta situación durante todo el proceso electoral y, en su caso, durante el ejercicio del cargo.</w:t>
      </w:r>
    </w:p>
    <w:p w14:paraId="6DC5FD24" w14:textId="1BAEDBE9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3.3 </w:t>
      </w:r>
      <w:sdt>
        <w:sdtPr>
          <w:rPr>
            <w:rFonts w:ascii="Segoe UI Symbol" w:hAnsi="Segoe UI Symbol" w:cs="Segoe UI Symbol"/>
            <w:sz w:val="24"/>
            <w:szCs w:val="24"/>
          </w:rPr>
          <w:id w:val="-14643462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Aceptación de la regulación ética.</w:t>
      </w:r>
      <w:r w:rsidRPr="009A11D3">
        <w:rPr>
          <w:rFonts w:ascii="Times New Roman" w:hAnsi="Times New Roman" w:cs="Times New Roman"/>
          <w:sz w:val="24"/>
          <w:szCs w:val="24"/>
        </w:rPr>
        <w:t xml:space="preserve"> Que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conoce y acepta</w:t>
      </w:r>
      <w:r w:rsidRPr="009A11D3">
        <w:rPr>
          <w:rFonts w:ascii="Times New Roman" w:hAnsi="Times New Roman" w:cs="Times New Roman"/>
          <w:sz w:val="24"/>
          <w:szCs w:val="24"/>
        </w:rPr>
        <w:t xml:space="preserve"> la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regulación ética y de conducta</w:t>
      </w:r>
      <w:r w:rsidRPr="009A11D3">
        <w:rPr>
          <w:rFonts w:ascii="Times New Roman" w:hAnsi="Times New Roman" w:cs="Times New Roman"/>
          <w:sz w:val="24"/>
          <w:szCs w:val="24"/>
        </w:rPr>
        <w:t xml:space="preserve"> del Consejo de Estudiantes y de la Delegación de Centro, comprometiéndose a su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observancia</w:t>
      </w:r>
      <w:r w:rsidRPr="009A11D3">
        <w:rPr>
          <w:rFonts w:ascii="Times New Roman" w:hAnsi="Times New Roman" w:cs="Times New Roman"/>
          <w:sz w:val="24"/>
          <w:szCs w:val="24"/>
        </w:rPr>
        <w:t>.</w:t>
      </w:r>
    </w:p>
    <w:p w14:paraId="5F8D4F8D" w14:textId="29FA6515" w:rsid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lastRenderedPageBreak/>
        <w:t xml:space="preserve">3.4 </w:t>
      </w:r>
      <w:sdt>
        <w:sdtPr>
          <w:rPr>
            <w:rFonts w:ascii="Segoe UI Symbol" w:hAnsi="Segoe UI Symbol" w:cs="Segoe UI Symbol"/>
            <w:sz w:val="24"/>
            <w:szCs w:val="24"/>
          </w:rPr>
          <w:id w:val="-99954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Veracidad y actualización.</w:t>
      </w:r>
      <w:r w:rsidRPr="009A11D3">
        <w:rPr>
          <w:rFonts w:ascii="Times New Roman" w:hAnsi="Times New Roman" w:cs="Times New Roman"/>
          <w:sz w:val="24"/>
          <w:szCs w:val="24"/>
        </w:rPr>
        <w:t xml:space="preserve"> Que los datos consignados son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ciertos</w:t>
      </w:r>
      <w:r w:rsidRPr="009A11D3">
        <w:rPr>
          <w:rFonts w:ascii="Times New Roman" w:hAnsi="Times New Roman" w:cs="Times New Roman"/>
          <w:sz w:val="24"/>
          <w:szCs w:val="24"/>
        </w:rPr>
        <w:t>, y se compromete a comunicar cualquier variación que pueda afectar a la presente candidatura.</w:t>
      </w:r>
    </w:p>
    <w:p w14:paraId="2D47401B" w14:textId="77777777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B31CFA1" w14:textId="77777777" w:rsidR="009A11D3" w:rsidRPr="009A11D3" w:rsidRDefault="009A11D3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4. DOCUMENTACIÓN QUE SE ACOMPAÑA (si procede)</w:t>
      </w:r>
    </w:p>
    <w:p w14:paraId="50F7338C" w14:textId="271964C2" w:rsidR="009A11D3" w:rsidRPr="009A11D3" w:rsidRDefault="009A11D3" w:rsidP="009A11D3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Segoe UI Symbol" w:hAnsi="Segoe UI Symbol" w:cs="Segoe UI Symbol"/>
            <w:sz w:val="24"/>
            <w:szCs w:val="24"/>
          </w:rPr>
          <w:id w:val="-13592655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Segoe UI Symbol" w:hint="eastAsia"/>
              <w:sz w:val="24"/>
              <w:szCs w:val="24"/>
            </w:rPr>
            <w:t>☐</w:t>
          </w:r>
        </w:sdtContent>
      </w:sdt>
      <w:r w:rsidRPr="009A11D3">
        <w:rPr>
          <w:rFonts w:ascii="Times New Roman" w:hAnsi="Times New Roman" w:cs="Times New Roman"/>
          <w:sz w:val="24"/>
          <w:szCs w:val="24"/>
        </w:rPr>
        <w:t xml:space="preserve"> Copia del documento identificativo (DNI/NIE/Pass.).</w:t>
      </w:r>
    </w:p>
    <w:p w14:paraId="7698BB96" w14:textId="77777777" w:rsid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DE7CC1" w14:textId="20E9DA5C" w:rsid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La Presidencia de la Delegación podrá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requerir subsanación</w:t>
      </w:r>
      <w:r w:rsidRPr="009A11D3">
        <w:rPr>
          <w:rFonts w:ascii="Times New Roman" w:hAnsi="Times New Roman" w:cs="Times New Roman"/>
          <w:sz w:val="24"/>
          <w:szCs w:val="24"/>
        </w:rPr>
        <w:t xml:space="preserve"> en los términos previstos en la normativa electoral.</w:t>
      </w:r>
    </w:p>
    <w:p w14:paraId="0981B42A" w14:textId="77777777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64BF12" w14:textId="77777777" w:rsidR="009A11D3" w:rsidRPr="009A11D3" w:rsidRDefault="009A11D3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>5. SOLICITA</w:t>
      </w:r>
    </w:p>
    <w:p w14:paraId="0802EFE8" w14:textId="77777777" w:rsidR="009A11D3" w:rsidRPr="009A11D3" w:rsidRDefault="009A11D3" w:rsidP="009A11D3">
      <w:pPr>
        <w:jc w:val="both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</w:rPr>
        <w:t xml:space="preserve">Que se admita la presente </w:t>
      </w:r>
      <w:r w:rsidRPr="009A11D3">
        <w:rPr>
          <w:rFonts w:ascii="Times New Roman" w:hAnsi="Times New Roman" w:cs="Times New Roman"/>
          <w:b/>
          <w:bCs/>
          <w:sz w:val="24"/>
          <w:szCs w:val="24"/>
        </w:rPr>
        <w:t>candidatura</w:t>
      </w:r>
      <w:r w:rsidRPr="009A11D3">
        <w:rPr>
          <w:rFonts w:ascii="Times New Roman" w:hAnsi="Times New Roman" w:cs="Times New Roman"/>
          <w:sz w:val="24"/>
          <w:szCs w:val="24"/>
        </w:rPr>
        <w:t xml:space="preserve"> al cargo marcado en el apartado 2 y se proceda conforme al calendario y a las normas de la convocatoria.</w:t>
      </w:r>
    </w:p>
    <w:p w14:paraId="73BA4D01" w14:textId="056AA974" w:rsidR="009A11D3" w:rsidRPr="009A11D3" w:rsidRDefault="009A11D3" w:rsidP="009A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b/>
          <w:bCs/>
          <w:sz w:val="24"/>
          <w:szCs w:val="24"/>
        </w:rPr>
        <w:t xml:space="preserve">En </w:t>
      </w:r>
      <w:r w:rsidRPr="009A11D3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[lugar]</w:t>
      </w:r>
      <w:r w:rsidRPr="009A11D3">
        <w:rPr>
          <w:rFonts w:ascii="Times New Roman" w:hAnsi="Times New Roman" w:cs="Times New Roman"/>
          <w:sz w:val="24"/>
          <w:szCs w:val="24"/>
        </w:rPr>
        <w:t xml:space="preserve">, a </w:t>
      </w:r>
      <w:r>
        <w:rPr>
          <w:rFonts w:ascii="Times New Roman" w:hAnsi="Times New Roman" w:cs="Times New Roman"/>
          <w:sz w:val="24"/>
          <w:szCs w:val="24"/>
        </w:rPr>
        <w:t xml:space="preserve">[día] </w:t>
      </w:r>
      <w:r w:rsidRPr="009A11D3">
        <w:rPr>
          <w:rFonts w:ascii="Times New Roman" w:hAnsi="Times New Roman" w:cs="Times New Roman"/>
          <w:sz w:val="24"/>
          <w:szCs w:val="24"/>
        </w:rPr>
        <w:t xml:space="preserve">de </w:t>
      </w:r>
      <w:r>
        <w:rPr>
          <w:rFonts w:ascii="Times New Roman" w:hAnsi="Times New Roman" w:cs="Times New Roman"/>
          <w:sz w:val="24"/>
          <w:szCs w:val="24"/>
        </w:rPr>
        <w:t>[mes]</w:t>
      </w:r>
      <w:r w:rsidRPr="009A11D3">
        <w:rPr>
          <w:rFonts w:ascii="Times New Roman" w:hAnsi="Times New Roman" w:cs="Times New Roman"/>
          <w:sz w:val="24"/>
          <w:szCs w:val="24"/>
        </w:rPr>
        <w:t xml:space="preserve"> de </w:t>
      </w:r>
      <w:r>
        <w:rPr>
          <w:rFonts w:ascii="Times New Roman" w:hAnsi="Times New Roman" w:cs="Times New Roman"/>
          <w:sz w:val="24"/>
          <w:szCs w:val="24"/>
        </w:rPr>
        <w:t>[año],</w:t>
      </w:r>
    </w:p>
    <w:p w14:paraId="4D290245" w14:textId="3DE2B05A" w:rsidR="009A11D3" w:rsidRPr="009A11D3" w:rsidRDefault="009A11D3" w:rsidP="009A11D3">
      <w:pPr>
        <w:jc w:val="center"/>
        <w:rPr>
          <w:rFonts w:ascii="Times New Roman" w:hAnsi="Times New Roman" w:cs="Times New Roman"/>
          <w:sz w:val="24"/>
          <w:szCs w:val="24"/>
        </w:rPr>
      </w:pPr>
      <w:r w:rsidRPr="009A11D3">
        <w:rPr>
          <w:rFonts w:ascii="Times New Roman" w:hAnsi="Times New Roman" w:cs="Times New Roman"/>
          <w:sz w:val="24"/>
          <w:szCs w:val="24"/>
          <w:highlight w:val="yellow"/>
        </w:rPr>
        <w:t>Firma</w:t>
      </w:r>
    </w:p>
    <w:p w14:paraId="000D16E6" w14:textId="77777777" w:rsidR="002F4047" w:rsidRPr="002F4047" w:rsidRDefault="002F4047" w:rsidP="009A11D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F4047" w:rsidRPr="002F4047" w:rsidSect="006347DA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174F9" w14:textId="77777777" w:rsidR="00AF0D01" w:rsidRDefault="00AF0D01" w:rsidP="002917AF">
      <w:pPr>
        <w:spacing w:after="0" w:line="240" w:lineRule="auto"/>
      </w:pPr>
      <w:r>
        <w:separator/>
      </w:r>
    </w:p>
  </w:endnote>
  <w:endnote w:type="continuationSeparator" w:id="0">
    <w:p w14:paraId="79BB3A77" w14:textId="77777777" w:rsidR="00AF0D01" w:rsidRDefault="00AF0D01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203DA" w14:textId="77777777" w:rsidR="00AF0D01" w:rsidRDefault="00AF0D01" w:rsidP="002917AF">
      <w:pPr>
        <w:spacing w:after="0" w:line="240" w:lineRule="auto"/>
      </w:pPr>
      <w:r>
        <w:separator/>
      </w:r>
    </w:p>
  </w:footnote>
  <w:footnote w:type="continuationSeparator" w:id="0">
    <w:p w14:paraId="347F3C72" w14:textId="77777777" w:rsidR="00AF0D01" w:rsidRDefault="00AF0D01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09C13E32" w:rsidR="002917AF" w:rsidRDefault="003D5D04" w:rsidP="002917AF">
    <w:pPr>
      <w:pStyle w:val="Encabezado"/>
      <w:ind w:hanging="709"/>
    </w:pPr>
    <w:r>
      <w:rPr>
        <w:noProof/>
      </w:rPr>
      <w:drawing>
        <wp:inline distT="0" distB="0" distL="0" distR="0" wp14:anchorId="557BB46B" wp14:editId="38B68386">
          <wp:extent cx="5400040" cy="1026795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67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E4F33"/>
    <w:multiLevelType w:val="hybridMultilevel"/>
    <w:tmpl w:val="157C84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57F16"/>
    <w:multiLevelType w:val="multilevel"/>
    <w:tmpl w:val="6360E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672D12"/>
    <w:multiLevelType w:val="hybridMultilevel"/>
    <w:tmpl w:val="79727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0E1AE1"/>
    <w:multiLevelType w:val="multilevel"/>
    <w:tmpl w:val="A454C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A373E9"/>
    <w:multiLevelType w:val="multilevel"/>
    <w:tmpl w:val="0F6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7742C93"/>
    <w:multiLevelType w:val="multilevel"/>
    <w:tmpl w:val="79A05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5602362">
    <w:abstractNumId w:val="5"/>
  </w:num>
  <w:num w:numId="2" w16cid:durableId="1816216830">
    <w:abstractNumId w:val="0"/>
  </w:num>
  <w:num w:numId="3" w16cid:durableId="1648901449">
    <w:abstractNumId w:val="8"/>
  </w:num>
  <w:num w:numId="4" w16cid:durableId="825363421">
    <w:abstractNumId w:val="7"/>
  </w:num>
  <w:num w:numId="5" w16cid:durableId="879897483">
    <w:abstractNumId w:val="4"/>
  </w:num>
  <w:num w:numId="6" w16cid:durableId="1273628682">
    <w:abstractNumId w:val="2"/>
  </w:num>
  <w:num w:numId="7" w16cid:durableId="852256414">
    <w:abstractNumId w:val="1"/>
  </w:num>
  <w:num w:numId="8" w16cid:durableId="1015886892">
    <w:abstractNumId w:val="6"/>
  </w:num>
  <w:num w:numId="9" w16cid:durableId="490802377">
    <w:abstractNumId w:val="11"/>
  </w:num>
  <w:num w:numId="10" w16cid:durableId="388497553">
    <w:abstractNumId w:val="3"/>
  </w:num>
  <w:num w:numId="11" w16cid:durableId="911043536">
    <w:abstractNumId w:val="10"/>
  </w:num>
  <w:num w:numId="12" w16cid:durableId="3246243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089D"/>
    <w:rsid w:val="00025723"/>
    <w:rsid w:val="0003793C"/>
    <w:rsid w:val="0004395E"/>
    <w:rsid w:val="00065160"/>
    <w:rsid w:val="00070FA8"/>
    <w:rsid w:val="0007776B"/>
    <w:rsid w:val="00081737"/>
    <w:rsid w:val="000A618F"/>
    <w:rsid w:val="000B1F0D"/>
    <w:rsid w:val="000B320A"/>
    <w:rsid w:val="000E6EFD"/>
    <w:rsid w:val="00103D3C"/>
    <w:rsid w:val="001345A7"/>
    <w:rsid w:val="00134DB5"/>
    <w:rsid w:val="00135CFD"/>
    <w:rsid w:val="0014512F"/>
    <w:rsid w:val="0014625F"/>
    <w:rsid w:val="00151C2C"/>
    <w:rsid w:val="00170A69"/>
    <w:rsid w:val="001905A7"/>
    <w:rsid w:val="001920F3"/>
    <w:rsid w:val="001C57E4"/>
    <w:rsid w:val="001D2C32"/>
    <w:rsid w:val="001E20E3"/>
    <w:rsid w:val="0021741A"/>
    <w:rsid w:val="00220A2A"/>
    <w:rsid w:val="00223202"/>
    <w:rsid w:val="00226423"/>
    <w:rsid w:val="002318B4"/>
    <w:rsid w:val="00237378"/>
    <w:rsid w:val="00246F23"/>
    <w:rsid w:val="00273F73"/>
    <w:rsid w:val="00277F43"/>
    <w:rsid w:val="00286A2A"/>
    <w:rsid w:val="002917AF"/>
    <w:rsid w:val="002A0768"/>
    <w:rsid w:val="002C2AC8"/>
    <w:rsid w:val="002C570F"/>
    <w:rsid w:val="002C663D"/>
    <w:rsid w:val="002F4047"/>
    <w:rsid w:val="0030507E"/>
    <w:rsid w:val="00335495"/>
    <w:rsid w:val="0033564A"/>
    <w:rsid w:val="00342A49"/>
    <w:rsid w:val="003501A5"/>
    <w:rsid w:val="0035351C"/>
    <w:rsid w:val="00353E61"/>
    <w:rsid w:val="0035644B"/>
    <w:rsid w:val="00362CBA"/>
    <w:rsid w:val="003858BD"/>
    <w:rsid w:val="00393741"/>
    <w:rsid w:val="003A3A51"/>
    <w:rsid w:val="003A5BAF"/>
    <w:rsid w:val="003D5D04"/>
    <w:rsid w:val="003F7C37"/>
    <w:rsid w:val="00415ED9"/>
    <w:rsid w:val="004244C1"/>
    <w:rsid w:val="00451083"/>
    <w:rsid w:val="0045747D"/>
    <w:rsid w:val="00475C68"/>
    <w:rsid w:val="004933E4"/>
    <w:rsid w:val="004E64C7"/>
    <w:rsid w:val="004F3E7C"/>
    <w:rsid w:val="0050652A"/>
    <w:rsid w:val="00520498"/>
    <w:rsid w:val="00535C7C"/>
    <w:rsid w:val="00537A80"/>
    <w:rsid w:val="005672A6"/>
    <w:rsid w:val="005678B6"/>
    <w:rsid w:val="005716F2"/>
    <w:rsid w:val="00577F06"/>
    <w:rsid w:val="0058456E"/>
    <w:rsid w:val="0059098F"/>
    <w:rsid w:val="00590FEF"/>
    <w:rsid w:val="005935B1"/>
    <w:rsid w:val="00594D7C"/>
    <w:rsid w:val="005B6FD6"/>
    <w:rsid w:val="005C7C11"/>
    <w:rsid w:val="005D121C"/>
    <w:rsid w:val="005D2E13"/>
    <w:rsid w:val="005E4A39"/>
    <w:rsid w:val="006347DA"/>
    <w:rsid w:val="006376E1"/>
    <w:rsid w:val="0064084C"/>
    <w:rsid w:val="00646592"/>
    <w:rsid w:val="00646DA8"/>
    <w:rsid w:val="00661CCF"/>
    <w:rsid w:val="006642CD"/>
    <w:rsid w:val="00673226"/>
    <w:rsid w:val="006A07D5"/>
    <w:rsid w:val="006A7009"/>
    <w:rsid w:val="006B6EEA"/>
    <w:rsid w:val="007005D6"/>
    <w:rsid w:val="0070401B"/>
    <w:rsid w:val="00717F95"/>
    <w:rsid w:val="0077423F"/>
    <w:rsid w:val="0077485E"/>
    <w:rsid w:val="00781E83"/>
    <w:rsid w:val="007A4A38"/>
    <w:rsid w:val="007C5F57"/>
    <w:rsid w:val="007E2EF2"/>
    <w:rsid w:val="00820E71"/>
    <w:rsid w:val="0083623B"/>
    <w:rsid w:val="008522E9"/>
    <w:rsid w:val="00863CC0"/>
    <w:rsid w:val="00883CDB"/>
    <w:rsid w:val="008852F1"/>
    <w:rsid w:val="008922C6"/>
    <w:rsid w:val="008D3D0E"/>
    <w:rsid w:val="008D58BB"/>
    <w:rsid w:val="008E2D10"/>
    <w:rsid w:val="008F490B"/>
    <w:rsid w:val="008F54F6"/>
    <w:rsid w:val="00952188"/>
    <w:rsid w:val="009549B5"/>
    <w:rsid w:val="00960BFE"/>
    <w:rsid w:val="00975B93"/>
    <w:rsid w:val="009A11D3"/>
    <w:rsid w:val="009A169D"/>
    <w:rsid w:val="009C34F0"/>
    <w:rsid w:val="009D6960"/>
    <w:rsid w:val="009D6BE3"/>
    <w:rsid w:val="00A13A1D"/>
    <w:rsid w:val="00A13D82"/>
    <w:rsid w:val="00A14D54"/>
    <w:rsid w:val="00A2621C"/>
    <w:rsid w:val="00A315FC"/>
    <w:rsid w:val="00A32BC7"/>
    <w:rsid w:val="00A33B0F"/>
    <w:rsid w:val="00A51C6A"/>
    <w:rsid w:val="00A5715A"/>
    <w:rsid w:val="00A63B4E"/>
    <w:rsid w:val="00A91EFE"/>
    <w:rsid w:val="00AA08AB"/>
    <w:rsid w:val="00AA450B"/>
    <w:rsid w:val="00AB0547"/>
    <w:rsid w:val="00AB5BA5"/>
    <w:rsid w:val="00AB6F92"/>
    <w:rsid w:val="00AE11D2"/>
    <w:rsid w:val="00AE1D12"/>
    <w:rsid w:val="00AE52DB"/>
    <w:rsid w:val="00AF0D01"/>
    <w:rsid w:val="00AF358A"/>
    <w:rsid w:val="00AF3D2A"/>
    <w:rsid w:val="00AF56A0"/>
    <w:rsid w:val="00B04158"/>
    <w:rsid w:val="00B0475D"/>
    <w:rsid w:val="00B20749"/>
    <w:rsid w:val="00B40B6A"/>
    <w:rsid w:val="00B55D67"/>
    <w:rsid w:val="00B676E4"/>
    <w:rsid w:val="00B713A5"/>
    <w:rsid w:val="00B8293A"/>
    <w:rsid w:val="00B874CF"/>
    <w:rsid w:val="00BC0115"/>
    <w:rsid w:val="00BD10B3"/>
    <w:rsid w:val="00BD643F"/>
    <w:rsid w:val="00BE2A7A"/>
    <w:rsid w:val="00BF1F94"/>
    <w:rsid w:val="00C12802"/>
    <w:rsid w:val="00C36357"/>
    <w:rsid w:val="00C7020A"/>
    <w:rsid w:val="00C728D4"/>
    <w:rsid w:val="00CA525C"/>
    <w:rsid w:val="00CC646E"/>
    <w:rsid w:val="00CF0E16"/>
    <w:rsid w:val="00D036DD"/>
    <w:rsid w:val="00D1285C"/>
    <w:rsid w:val="00D90CA3"/>
    <w:rsid w:val="00D91DDF"/>
    <w:rsid w:val="00DA26C9"/>
    <w:rsid w:val="00DD5D5A"/>
    <w:rsid w:val="00DD69B6"/>
    <w:rsid w:val="00DE2128"/>
    <w:rsid w:val="00E26C4C"/>
    <w:rsid w:val="00E33971"/>
    <w:rsid w:val="00E526A6"/>
    <w:rsid w:val="00E54093"/>
    <w:rsid w:val="00E67755"/>
    <w:rsid w:val="00E77179"/>
    <w:rsid w:val="00EB1784"/>
    <w:rsid w:val="00EB40D3"/>
    <w:rsid w:val="00EB68BE"/>
    <w:rsid w:val="00EE4234"/>
    <w:rsid w:val="00EE6B10"/>
    <w:rsid w:val="00EF7445"/>
    <w:rsid w:val="00F034A0"/>
    <w:rsid w:val="00F1792E"/>
    <w:rsid w:val="00F236EC"/>
    <w:rsid w:val="00F32BB6"/>
    <w:rsid w:val="00F47D37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74CF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2F404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F4047"/>
    <w:pPr>
      <w:spacing w:after="120" w:line="240" w:lineRule="auto"/>
      <w:jc w:val="both"/>
    </w:pPr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F4047"/>
    <w:rPr>
      <w:rFonts w:ascii="Times New Roman" w:hAnsi="Times New Roman" w:cs="Courier New"/>
      <w:color w:val="000000" w:themeColor="text1"/>
      <w:kern w:val="0"/>
      <w:sz w:val="20"/>
      <w:szCs w:val="20"/>
      <w14:ligatures w14:val="none"/>
    </w:rPr>
  </w:style>
  <w:style w:type="character" w:styleId="Hipervnculo">
    <w:name w:val="Hyperlink"/>
    <w:basedOn w:val="Fuentedeprrafopredeter"/>
    <w:uiPriority w:val="99"/>
    <w:unhideWhenUsed/>
    <w:rsid w:val="00590FE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90F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9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05ea74a3-92c5-4c31-978a-925c3c799cd0}" enabled="0" method="" siteId="{05ea74a3-92c5-4c31-978a-925c3c799cd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36</cp:revision>
  <cp:lastPrinted>2024-03-11T16:34:00Z</cp:lastPrinted>
  <dcterms:created xsi:type="dcterms:W3CDTF">2024-03-07T13:02:00Z</dcterms:created>
  <dcterms:modified xsi:type="dcterms:W3CDTF">2025-09-14T12:31:00Z</dcterms:modified>
</cp:coreProperties>
</file>