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3308" w14:textId="77777777" w:rsidR="0045747D" w:rsidRDefault="0045747D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8749F" w14:textId="40EAE61D" w:rsidR="00D91DDF" w:rsidRDefault="005672A6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RESOLUCIÓN DE LA PRESIDENCIA DE LA DELEGACIÓN DE ESTUDIANTES POR LA QUE SE APRUEBA </w:t>
      </w:r>
      <w:r w:rsidR="005B0496">
        <w:rPr>
          <w:rFonts w:ascii="Times New Roman" w:hAnsi="Times New Roman" w:cs="Times New Roman"/>
          <w:b/>
          <w:bCs/>
          <w:sz w:val="24"/>
          <w:szCs w:val="24"/>
        </w:rPr>
        <w:t>LA PROCLAMACIÓN DEFINITIVA DE LAS CANDIDATURAS PRESENTADAS</w:t>
      </w:r>
    </w:p>
    <w:p w14:paraId="624275AE" w14:textId="596921BB" w:rsidR="002F4047" w:rsidRDefault="002A0768" w:rsidP="003535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64916"/>
      <w:r>
        <w:rPr>
          <w:rFonts w:ascii="Times New Roman" w:hAnsi="Times New Roman" w:cs="Times New Roman"/>
          <w:sz w:val="24"/>
          <w:szCs w:val="24"/>
        </w:rPr>
        <w:t xml:space="preserve">No habiendo recibido reclamaciones contra </w:t>
      </w:r>
      <w:r w:rsidR="005B0496">
        <w:rPr>
          <w:rFonts w:ascii="Times New Roman" w:hAnsi="Times New Roman" w:cs="Times New Roman"/>
          <w:sz w:val="24"/>
          <w:szCs w:val="24"/>
        </w:rPr>
        <w:t>la proclamación provisional de candidaturas presentadas</w:t>
      </w:r>
      <w:r w:rsidR="00E77179">
        <w:rPr>
          <w:rFonts w:ascii="Times New Roman" w:hAnsi="Times New Roman" w:cs="Times New Roman"/>
          <w:sz w:val="24"/>
          <w:szCs w:val="24"/>
        </w:rPr>
        <w:t xml:space="preserve">, la presidencia de la </w:t>
      </w:r>
      <w:r w:rsidR="009B1330">
        <w:rPr>
          <w:rFonts w:ascii="Times New Roman" w:hAnsi="Times New Roman" w:cs="Times New Roman"/>
          <w:sz w:val="24"/>
          <w:szCs w:val="24"/>
        </w:rPr>
        <w:t>Delegación</w:t>
      </w:r>
      <w:r w:rsidR="00E77179">
        <w:rPr>
          <w:rFonts w:ascii="Times New Roman" w:hAnsi="Times New Roman" w:cs="Times New Roman"/>
          <w:sz w:val="24"/>
          <w:szCs w:val="24"/>
        </w:rPr>
        <w:t xml:space="preserve"> de Estudiantes de </w:t>
      </w:r>
      <w:r w:rsidR="005300B7" w:rsidRPr="004E64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[nombre de la facultad/escuela]</w:t>
      </w:r>
      <w:r w:rsidR="005300B7">
        <w:rPr>
          <w:rFonts w:ascii="Times New Roman" w:hAnsi="Times New Roman" w:cs="Times New Roman"/>
          <w:sz w:val="24"/>
          <w:szCs w:val="24"/>
        </w:rPr>
        <w:t>,</w:t>
      </w:r>
    </w:p>
    <w:p w14:paraId="569F4E2C" w14:textId="77777777" w:rsidR="0045747D" w:rsidRDefault="0045747D" w:rsidP="00353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ACBC4" w14:textId="77777777" w:rsidR="004E64C7" w:rsidRDefault="004E64C7" w:rsidP="004E64C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Resuelve</w:t>
      </w:r>
    </w:p>
    <w:p w14:paraId="4AB6C68A" w14:textId="2CCD5D2B" w:rsidR="0050057A" w:rsidRPr="004E64C7" w:rsidRDefault="0045747D" w:rsidP="00500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PRIMERO</w:t>
      </w:r>
      <w:r w:rsidR="004E64C7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4E64C7">
        <w:rPr>
          <w:rFonts w:ascii="Times New Roman" w:hAnsi="Times New Roman" w:cs="Times New Roman"/>
          <w:sz w:val="24"/>
          <w:szCs w:val="24"/>
        </w:rPr>
        <w:t xml:space="preserve"> </w:t>
      </w:r>
      <w:r w:rsidR="0050057A">
        <w:rPr>
          <w:rFonts w:ascii="Times New Roman" w:hAnsi="Times New Roman" w:cs="Times New Roman"/>
          <w:sz w:val="24"/>
          <w:szCs w:val="24"/>
        </w:rPr>
        <w:t>Aprobar definitivamente la siguiente relación de candidaturas presentadas en el marco del proceso electoral:</w:t>
      </w:r>
    </w:p>
    <w:p w14:paraId="60EB8AA6" w14:textId="77777777" w:rsidR="0050057A" w:rsidRPr="00273F73" w:rsidRDefault="0050057A" w:rsidP="005005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4A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CANDIDATOS/AS QUE SE HAN PRESENTADO Y AL PUESTO AL QUE SE HAN PRESENTADO</w:t>
      </w:r>
    </w:p>
    <w:p w14:paraId="0E98017D" w14:textId="2EEE1696" w:rsidR="005B6FD6" w:rsidRDefault="005B6FD6" w:rsidP="00500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4A7">
        <w:rPr>
          <w:rFonts w:ascii="Times New Roman" w:hAnsi="Times New Roman" w:cs="Times New Roman"/>
          <w:sz w:val="24"/>
          <w:szCs w:val="24"/>
        </w:rPr>
        <w:t xml:space="preserve">Notificar la presente </w:t>
      </w:r>
      <w:r w:rsidR="009B1330">
        <w:rPr>
          <w:rFonts w:ascii="Times New Roman" w:hAnsi="Times New Roman" w:cs="Times New Roman"/>
          <w:sz w:val="24"/>
          <w:szCs w:val="24"/>
        </w:rPr>
        <w:t>resolución</w:t>
      </w:r>
      <w:r w:rsidR="00A114A7">
        <w:rPr>
          <w:rFonts w:ascii="Times New Roman" w:hAnsi="Times New Roman" w:cs="Times New Roman"/>
          <w:sz w:val="24"/>
          <w:szCs w:val="24"/>
        </w:rPr>
        <w:t xml:space="preserve"> a la Junta Electoral del Consejo de Estudiantes y a los miembros de la Delegación de Estudiantes.</w:t>
      </w:r>
    </w:p>
    <w:p w14:paraId="6F47B6D6" w14:textId="1703C47F" w:rsidR="00151C2C" w:rsidRPr="000C62BE" w:rsidRDefault="00151C2C" w:rsidP="00151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TERCERO.-</w:t>
      </w:r>
      <w:r>
        <w:rPr>
          <w:rFonts w:ascii="Times New Roman" w:hAnsi="Times New Roman" w:cs="Times New Roman"/>
          <w:sz w:val="24"/>
          <w:szCs w:val="24"/>
        </w:rPr>
        <w:t xml:space="preserve"> Proceder a su publicación en la página web del Consejo de Estudiantes.</w:t>
      </w:r>
    </w:p>
    <w:p w14:paraId="7D6037C0" w14:textId="77777777" w:rsidR="00151C2C" w:rsidRDefault="00151C2C" w:rsidP="005B6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86031" w14:textId="45D27AC2" w:rsidR="009D6960" w:rsidRPr="00516C19" w:rsidRDefault="00516C19" w:rsidP="005B6FD6">
      <w:p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5300B7">
        <w:rPr>
          <w:rFonts w:ascii="Times New Roman" w:hAnsi="Times New Roman" w:cs="Times New Roman"/>
          <w:color w:val="EE0000"/>
          <w:sz w:val="24"/>
          <w:szCs w:val="24"/>
          <w:highlight w:val="yellow"/>
        </w:rPr>
        <w:t xml:space="preserve">Al haberse presentado la misma cantidad de </w:t>
      </w:r>
      <w:r w:rsidR="005300B7" w:rsidRPr="005300B7">
        <w:rPr>
          <w:rFonts w:ascii="Times New Roman" w:hAnsi="Times New Roman" w:cs="Times New Roman"/>
          <w:color w:val="EE0000"/>
          <w:sz w:val="24"/>
          <w:szCs w:val="24"/>
          <w:highlight w:val="yellow"/>
        </w:rPr>
        <w:t>candidaturas que de puestos a cubrir, se notifica a la Junta Electoral del Consejo de Estudiantes para que proceda a la proclamación de candidaturas electas.</w:t>
      </w:r>
    </w:p>
    <w:p w14:paraId="240FF82F" w14:textId="77777777" w:rsidR="00273F73" w:rsidRDefault="00273F73" w:rsidP="00273F73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3852C40F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8C2D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[CIUDAD]</w:t>
      </w:r>
      <w:r>
        <w:rPr>
          <w:rFonts w:ascii="Times New Roman" w:hAnsi="Times New Roman" w:cs="Times New Roman"/>
          <w:sz w:val="24"/>
          <w:szCs w:val="24"/>
        </w:rPr>
        <w:t xml:space="preserve">, a fecha y hora de la firma. </w:t>
      </w:r>
    </w:p>
    <w:p w14:paraId="5A383A7B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presidencia de la Delegación de Estudiantes,</w:t>
      </w:r>
    </w:p>
    <w:p w14:paraId="4248AAE0" w14:textId="77777777" w:rsidR="002F4047" w:rsidRPr="002F4047" w:rsidRDefault="002F4047" w:rsidP="002F4047">
      <w:pPr>
        <w:rPr>
          <w:rFonts w:ascii="Times New Roman" w:hAnsi="Times New Roman" w:cs="Times New Roman"/>
          <w:sz w:val="24"/>
          <w:szCs w:val="24"/>
        </w:rPr>
      </w:pPr>
    </w:p>
    <w:p w14:paraId="000D16E6" w14:textId="77777777" w:rsidR="002F4047" w:rsidRPr="002F4047" w:rsidRDefault="002F4047" w:rsidP="00D91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47" w:rsidRPr="002F4047" w:rsidSect="006347DA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4BAE" w14:textId="77777777" w:rsidR="00ED1C6A" w:rsidRDefault="00ED1C6A" w:rsidP="002917AF">
      <w:pPr>
        <w:spacing w:after="0" w:line="240" w:lineRule="auto"/>
      </w:pPr>
      <w:r>
        <w:separator/>
      </w:r>
    </w:p>
  </w:endnote>
  <w:endnote w:type="continuationSeparator" w:id="0">
    <w:p w14:paraId="59B6C151" w14:textId="77777777" w:rsidR="00ED1C6A" w:rsidRDefault="00ED1C6A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4946" w14:textId="77777777" w:rsidR="00ED1C6A" w:rsidRDefault="00ED1C6A" w:rsidP="002917AF">
      <w:pPr>
        <w:spacing w:after="0" w:line="240" w:lineRule="auto"/>
      </w:pPr>
      <w:r>
        <w:separator/>
      </w:r>
    </w:p>
  </w:footnote>
  <w:footnote w:type="continuationSeparator" w:id="0">
    <w:p w14:paraId="5ABD5819" w14:textId="77777777" w:rsidR="00ED1C6A" w:rsidRDefault="00ED1C6A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09C13E32" w:rsidR="002917AF" w:rsidRDefault="003D5D04" w:rsidP="002917AF">
    <w:pPr>
      <w:pStyle w:val="Encabezado"/>
      <w:ind w:hanging="709"/>
    </w:pPr>
    <w:r>
      <w:rPr>
        <w:noProof/>
      </w:rPr>
      <w:drawing>
        <wp:inline distT="0" distB="0" distL="0" distR="0" wp14:anchorId="557BB46B" wp14:editId="38B68386">
          <wp:extent cx="5400040" cy="1026795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F33"/>
    <w:multiLevelType w:val="hybridMultilevel"/>
    <w:tmpl w:val="157C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D12"/>
    <w:multiLevelType w:val="hybridMultilevel"/>
    <w:tmpl w:val="797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2362">
    <w:abstractNumId w:val="4"/>
  </w:num>
  <w:num w:numId="2" w16cid:durableId="1816216830">
    <w:abstractNumId w:val="0"/>
  </w:num>
  <w:num w:numId="3" w16cid:durableId="1648901449">
    <w:abstractNumId w:val="7"/>
  </w:num>
  <w:num w:numId="4" w16cid:durableId="825363421">
    <w:abstractNumId w:val="6"/>
  </w:num>
  <w:num w:numId="5" w16cid:durableId="879897483">
    <w:abstractNumId w:val="3"/>
  </w:num>
  <w:num w:numId="6" w16cid:durableId="1273628682">
    <w:abstractNumId w:val="2"/>
  </w:num>
  <w:num w:numId="7" w16cid:durableId="852256414">
    <w:abstractNumId w:val="1"/>
  </w:num>
  <w:num w:numId="8" w16cid:durableId="101588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089D"/>
    <w:rsid w:val="00025723"/>
    <w:rsid w:val="0003793C"/>
    <w:rsid w:val="0004395E"/>
    <w:rsid w:val="00065160"/>
    <w:rsid w:val="00070FA8"/>
    <w:rsid w:val="0007776B"/>
    <w:rsid w:val="00081737"/>
    <w:rsid w:val="000A618F"/>
    <w:rsid w:val="000B1F0D"/>
    <w:rsid w:val="000B320A"/>
    <w:rsid w:val="000E6EFD"/>
    <w:rsid w:val="00103D3C"/>
    <w:rsid w:val="001345A7"/>
    <w:rsid w:val="00134DB5"/>
    <w:rsid w:val="00135CFD"/>
    <w:rsid w:val="0014512F"/>
    <w:rsid w:val="0014625F"/>
    <w:rsid w:val="00151C2C"/>
    <w:rsid w:val="00170A69"/>
    <w:rsid w:val="001905A7"/>
    <w:rsid w:val="001920F3"/>
    <w:rsid w:val="001C57E4"/>
    <w:rsid w:val="001D2C32"/>
    <w:rsid w:val="001E20E3"/>
    <w:rsid w:val="001E6440"/>
    <w:rsid w:val="0021741A"/>
    <w:rsid w:val="00220A2A"/>
    <w:rsid w:val="00223202"/>
    <w:rsid w:val="00226423"/>
    <w:rsid w:val="00231241"/>
    <w:rsid w:val="002318B4"/>
    <w:rsid w:val="00237378"/>
    <w:rsid w:val="00246F23"/>
    <w:rsid w:val="00273F73"/>
    <w:rsid w:val="00277F43"/>
    <w:rsid w:val="002917AF"/>
    <w:rsid w:val="002A0768"/>
    <w:rsid w:val="002C2AC8"/>
    <w:rsid w:val="002C570F"/>
    <w:rsid w:val="002C663D"/>
    <w:rsid w:val="002F4047"/>
    <w:rsid w:val="0030507E"/>
    <w:rsid w:val="00335495"/>
    <w:rsid w:val="0033564A"/>
    <w:rsid w:val="00342A49"/>
    <w:rsid w:val="003501A5"/>
    <w:rsid w:val="0035351C"/>
    <w:rsid w:val="00353E61"/>
    <w:rsid w:val="0035644B"/>
    <w:rsid w:val="00362CBA"/>
    <w:rsid w:val="003858BD"/>
    <w:rsid w:val="00393741"/>
    <w:rsid w:val="003A5BAF"/>
    <w:rsid w:val="003D5D04"/>
    <w:rsid w:val="003F7C37"/>
    <w:rsid w:val="00415ED9"/>
    <w:rsid w:val="004244C1"/>
    <w:rsid w:val="00451083"/>
    <w:rsid w:val="0045747D"/>
    <w:rsid w:val="00475C68"/>
    <w:rsid w:val="004933E4"/>
    <w:rsid w:val="004E64C7"/>
    <w:rsid w:val="004F3E7C"/>
    <w:rsid w:val="0050057A"/>
    <w:rsid w:val="0050652A"/>
    <w:rsid w:val="00516C19"/>
    <w:rsid w:val="00520498"/>
    <w:rsid w:val="005300B7"/>
    <w:rsid w:val="00535C7C"/>
    <w:rsid w:val="00537A80"/>
    <w:rsid w:val="005672A6"/>
    <w:rsid w:val="005678B6"/>
    <w:rsid w:val="005716F2"/>
    <w:rsid w:val="0058456E"/>
    <w:rsid w:val="0059098F"/>
    <w:rsid w:val="00590FEF"/>
    <w:rsid w:val="005935B1"/>
    <w:rsid w:val="00594D7C"/>
    <w:rsid w:val="005B0496"/>
    <w:rsid w:val="005B6FD6"/>
    <w:rsid w:val="005C7C11"/>
    <w:rsid w:val="005D121C"/>
    <w:rsid w:val="005D2E13"/>
    <w:rsid w:val="005E4A39"/>
    <w:rsid w:val="006347DA"/>
    <w:rsid w:val="006376E1"/>
    <w:rsid w:val="0064084C"/>
    <w:rsid w:val="00646592"/>
    <w:rsid w:val="00646DA8"/>
    <w:rsid w:val="00661CCF"/>
    <w:rsid w:val="006642CD"/>
    <w:rsid w:val="00673226"/>
    <w:rsid w:val="006A07D5"/>
    <w:rsid w:val="006A7009"/>
    <w:rsid w:val="006B6EEA"/>
    <w:rsid w:val="007005D6"/>
    <w:rsid w:val="0070401B"/>
    <w:rsid w:val="00717F95"/>
    <w:rsid w:val="0077423F"/>
    <w:rsid w:val="0077485E"/>
    <w:rsid w:val="00781E83"/>
    <w:rsid w:val="007A4A38"/>
    <w:rsid w:val="007C5F57"/>
    <w:rsid w:val="007E2EF2"/>
    <w:rsid w:val="00820E71"/>
    <w:rsid w:val="0083623B"/>
    <w:rsid w:val="008522E9"/>
    <w:rsid w:val="00863CC0"/>
    <w:rsid w:val="008852F1"/>
    <w:rsid w:val="008922C6"/>
    <w:rsid w:val="008A1E62"/>
    <w:rsid w:val="008D3D0E"/>
    <w:rsid w:val="008D58BB"/>
    <w:rsid w:val="008F490B"/>
    <w:rsid w:val="008F54F6"/>
    <w:rsid w:val="00952188"/>
    <w:rsid w:val="009549B5"/>
    <w:rsid w:val="00960BFE"/>
    <w:rsid w:val="00975B93"/>
    <w:rsid w:val="009A169D"/>
    <w:rsid w:val="009B1330"/>
    <w:rsid w:val="009C34F0"/>
    <w:rsid w:val="009D6960"/>
    <w:rsid w:val="009D6BE3"/>
    <w:rsid w:val="00A114A7"/>
    <w:rsid w:val="00A13A1D"/>
    <w:rsid w:val="00A13D82"/>
    <w:rsid w:val="00A14D54"/>
    <w:rsid w:val="00A2621C"/>
    <w:rsid w:val="00A315FC"/>
    <w:rsid w:val="00A32BC7"/>
    <w:rsid w:val="00A33B0F"/>
    <w:rsid w:val="00A51C6A"/>
    <w:rsid w:val="00A5715A"/>
    <w:rsid w:val="00A63B4E"/>
    <w:rsid w:val="00A91EFE"/>
    <w:rsid w:val="00AA08AB"/>
    <w:rsid w:val="00AA450B"/>
    <w:rsid w:val="00AB0547"/>
    <w:rsid w:val="00AB5BA5"/>
    <w:rsid w:val="00AB6F92"/>
    <w:rsid w:val="00AE11D2"/>
    <w:rsid w:val="00AE1D12"/>
    <w:rsid w:val="00AE52DB"/>
    <w:rsid w:val="00AF358A"/>
    <w:rsid w:val="00AF3D2A"/>
    <w:rsid w:val="00B04158"/>
    <w:rsid w:val="00B0475D"/>
    <w:rsid w:val="00B20749"/>
    <w:rsid w:val="00B40B6A"/>
    <w:rsid w:val="00B55D67"/>
    <w:rsid w:val="00B676E4"/>
    <w:rsid w:val="00B713A5"/>
    <w:rsid w:val="00B8293A"/>
    <w:rsid w:val="00B874CF"/>
    <w:rsid w:val="00BC0115"/>
    <w:rsid w:val="00BD10B3"/>
    <w:rsid w:val="00BD643F"/>
    <w:rsid w:val="00BE2A7A"/>
    <w:rsid w:val="00BF1F94"/>
    <w:rsid w:val="00C12802"/>
    <w:rsid w:val="00C36357"/>
    <w:rsid w:val="00C7020A"/>
    <w:rsid w:val="00C728D4"/>
    <w:rsid w:val="00CA525C"/>
    <w:rsid w:val="00CC646E"/>
    <w:rsid w:val="00CF0E16"/>
    <w:rsid w:val="00D036DD"/>
    <w:rsid w:val="00D1285C"/>
    <w:rsid w:val="00D90CA3"/>
    <w:rsid w:val="00D91DDF"/>
    <w:rsid w:val="00DA26C9"/>
    <w:rsid w:val="00DD5D5A"/>
    <w:rsid w:val="00DD69B6"/>
    <w:rsid w:val="00DE2128"/>
    <w:rsid w:val="00DE7A48"/>
    <w:rsid w:val="00E26C4C"/>
    <w:rsid w:val="00E33971"/>
    <w:rsid w:val="00E526A6"/>
    <w:rsid w:val="00E54093"/>
    <w:rsid w:val="00E67755"/>
    <w:rsid w:val="00E77179"/>
    <w:rsid w:val="00EB1784"/>
    <w:rsid w:val="00EB40D3"/>
    <w:rsid w:val="00EB68BE"/>
    <w:rsid w:val="00ED1C6A"/>
    <w:rsid w:val="00EE4234"/>
    <w:rsid w:val="00EE6B10"/>
    <w:rsid w:val="00EF7445"/>
    <w:rsid w:val="00F034A0"/>
    <w:rsid w:val="00F1792E"/>
    <w:rsid w:val="00F236EC"/>
    <w:rsid w:val="00F32BB6"/>
    <w:rsid w:val="00F47D37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F4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047"/>
    <w:pPr>
      <w:spacing w:after="120" w:line="240" w:lineRule="auto"/>
      <w:jc w:val="both"/>
    </w:pPr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047"/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39</cp:revision>
  <cp:lastPrinted>2024-03-11T16:34:00Z</cp:lastPrinted>
  <dcterms:created xsi:type="dcterms:W3CDTF">2024-03-07T13:02:00Z</dcterms:created>
  <dcterms:modified xsi:type="dcterms:W3CDTF">2025-09-14T12:24:00Z</dcterms:modified>
</cp:coreProperties>
</file>