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07" w:rsidRDefault="00060316" w:rsidP="00060316">
      <w:pPr>
        <w:jc w:val="center"/>
      </w:pPr>
      <w:r>
        <w:t>MATERIA DE EXAMEN PARA ALUMNOS</w:t>
      </w:r>
    </w:p>
    <w:p w:rsidR="00060316" w:rsidRDefault="00060316" w:rsidP="00060316">
      <w:pPr>
        <w:jc w:val="center"/>
      </w:pPr>
      <w:r>
        <w:t>TECNOLOGÍA SIDEROMETALÚRGICA</w:t>
      </w:r>
    </w:p>
    <w:p w:rsidR="00060316" w:rsidRDefault="00060316" w:rsidP="00060316">
      <w:pPr>
        <w:jc w:val="center"/>
      </w:pPr>
      <w:r>
        <w:t>CURSO 2013-2014 (TSM)</w:t>
      </w:r>
    </w:p>
    <w:p w:rsidR="00060316" w:rsidRDefault="00060316" w:rsidP="00060316">
      <w:pPr>
        <w:jc w:val="center"/>
      </w:pPr>
    </w:p>
    <w:p w:rsidR="00060316" w:rsidRDefault="00060316" w:rsidP="00060316">
      <w:pPr>
        <w:jc w:val="center"/>
      </w:pPr>
    </w:p>
    <w:p w:rsidR="00060316" w:rsidRDefault="00060316" w:rsidP="00060316">
      <w:pPr>
        <w:jc w:val="center"/>
      </w:pPr>
      <w:r>
        <w:t>Relación de Alumnos que, en las Convocatorias de Mayo-Julio del 2014, se tienen que solo se tienen que examinar de las Metalurgias del Zinc-Plomo-Níquel y Oro</w:t>
      </w:r>
    </w:p>
    <w:p w:rsidR="00060316" w:rsidRDefault="00060316" w:rsidP="00060316">
      <w:pPr>
        <w:pStyle w:val="Prrafodelista"/>
        <w:numPr>
          <w:ilvl w:val="0"/>
          <w:numId w:val="1"/>
        </w:numPr>
      </w:pPr>
      <w:r>
        <w:t>Emilio Álvarez Rodríguez</w:t>
      </w:r>
    </w:p>
    <w:p w:rsidR="00060316" w:rsidRDefault="00060316" w:rsidP="00060316">
      <w:pPr>
        <w:pStyle w:val="Prrafodelista"/>
        <w:numPr>
          <w:ilvl w:val="0"/>
          <w:numId w:val="1"/>
        </w:numPr>
      </w:pPr>
      <w:r>
        <w:t>Jorge Zapico Álvarez</w:t>
      </w:r>
    </w:p>
    <w:p w:rsidR="00060316" w:rsidRDefault="00060316" w:rsidP="00060316">
      <w:pPr>
        <w:ind w:left="360"/>
        <w:jc w:val="center"/>
      </w:pPr>
    </w:p>
    <w:p w:rsidR="00060316" w:rsidRDefault="00060316" w:rsidP="00060316">
      <w:pPr>
        <w:jc w:val="center"/>
      </w:pPr>
      <w:r>
        <w:t>Relación de Alumnos que, en las Convocatorias de Mayo-Julio del 2014, se tienen que solo se tienen que examinar de las Metalurgias del</w:t>
      </w:r>
      <w:r>
        <w:t xml:space="preserve"> Hierro-Aluminio-Cobre-</w:t>
      </w:r>
      <w:r>
        <w:t>Zinc-Plomo-Níquel y Oro</w:t>
      </w:r>
    </w:p>
    <w:p w:rsidR="00060316" w:rsidRDefault="00060316" w:rsidP="00060316">
      <w:pPr>
        <w:jc w:val="center"/>
      </w:pPr>
    </w:p>
    <w:p w:rsidR="00060316" w:rsidRDefault="00060316" w:rsidP="00060316">
      <w:pPr>
        <w:pStyle w:val="Prrafodelista"/>
        <w:numPr>
          <w:ilvl w:val="0"/>
          <w:numId w:val="2"/>
        </w:numPr>
      </w:pPr>
      <w:r>
        <w:t>Adrián García Suárez</w:t>
      </w:r>
    </w:p>
    <w:p w:rsidR="00060316" w:rsidRDefault="00060316" w:rsidP="00060316">
      <w:pPr>
        <w:pStyle w:val="Prrafodelista"/>
        <w:numPr>
          <w:ilvl w:val="0"/>
          <w:numId w:val="2"/>
        </w:numPr>
      </w:pPr>
      <w:r>
        <w:t>Íñigo Iglesias-</w:t>
      </w:r>
      <w:proofErr w:type="spellStart"/>
      <w:r>
        <w:t>Sanfeliz</w:t>
      </w:r>
      <w:proofErr w:type="spellEnd"/>
    </w:p>
    <w:p w:rsidR="00060316" w:rsidRDefault="00060316" w:rsidP="00060316"/>
    <w:p w:rsidR="00060316" w:rsidRDefault="00060316" w:rsidP="00060316">
      <w:pPr>
        <w:jc w:val="center"/>
      </w:pPr>
      <w:r>
        <w:t>Oviedo, 8 de Mayo del 2014</w:t>
      </w:r>
      <w:bookmarkStart w:id="0" w:name="_GoBack"/>
      <w:bookmarkEnd w:id="0"/>
    </w:p>
    <w:p w:rsidR="00060316" w:rsidRDefault="00060316" w:rsidP="00060316"/>
    <w:sectPr w:rsidR="00060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309B"/>
    <w:multiLevelType w:val="hybridMultilevel"/>
    <w:tmpl w:val="4D7881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9174C"/>
    <w:multiLevelType w:val="hybridMultilevel"/>
    <w:tmpl w:val="F90CE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16"/>
    <w:rsid w:val="00060316"/>
    <w:rsid w:val="004A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0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siderurgia</dc:creator>
  <cp:lastModifiedBy>siderurgia</cp:lastModifiedBy>
  <cp:revision>1</cp:revision>
  <dcterms:created xsi:type="dcterms:W3CDTF">2014-05-08T08:12:00Z</dcterms:created>
  <dcterms:modified xsi:type="dcterms:W3CDTF">2014-05-08T08:21:00Z</dcterms:modified>
</cp:coreProperties>
</file>