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8B" w:rsidRDefault="00ED668B" w:rsidP="00ED668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BEC">
        <w:rPr>
          <w:rFonts w:ascii="Arial" w:hAnsi="Arial" w:cs="Arial"/>
          <w:b/>
          <w:sz w:val="24"/>
          <w:szCs w:val="24"/>
        </w:rPr>
        <w:t>Ejercicio 2.</w:t>
      </w:r>
      <w:r>
        <w:rPr>
          <w:rFonts w:ascii="Arial" w:hAnsi="Arial" w:cs="Arial"/>
          <w:b/>
          <w:sz w:val="24"/>
          <w:szCs w:val="24"/>
        </w:rPr>
        <w:t>1.</w:t>
      </w:r>
      <w:r w:rsidRPr="00D66BE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D66BEC">
        <w:rPr>
          <w:rFonts w:ascii="Arial" w:hAnsi="Arial" w:cs="Arial"/>
          <w:b/>
          <w:sz w:val="24"/>
          <w:szCs w:val="24"/>
        </w:rPr>
        <w:t xml:space="preserve"> Rellenar tabla de datos con la información de la ONG, su ámbito tanto por actividad como localización, conocida en el centro y actividad realizada. Tarea en parejas, pudiendo consultar entre ellas.</w:t>
      </w:r>
    </w:p>
    <w:p w:rsidR="00ED668B" w:rsidRDefault="00ED668B" w:rsidP="00ED66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tabla de recogida muy básica podría ser la siguiente, con varias filas: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24"/>
        <w:gridCol w:w="2078"/>
        <w:gridCol w:w="2758"/>
      </w:tblGrid>
      <w:tr w:rsidR="00ED668B" w:rsidRPr="00A32BA6" w:rsidTr="004D546D">
        <w:tc>
          <w:tcPr>
            <w:tcW w:w="2055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2BA6">
              <w:rPr>
                <w:rFonts w:ascii="Arial" w:hAnsi="Arial" w:cs="Arial"/>
                <w:sz w:val="24"/>
                <w:szCs w:val="24"/>
              </w:rPr>
              <w:t>NOMBRE ONG</w:t>
            </w:r>
          </w:p>
        </w:tc>
        <w:tc>
          <w:tcPr>
            <w:tcW w:w="1984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2BA6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127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2BA6">
              <w:rPr>
                <w:rFonts w:ascii="Arial" w:hAnsi="Arial" w:cs="Arial"/>
                <w:sz w:val="24"/>
                <w:szCs w:val="24"/>
              </w:rPr>
              <w:t>LOCALIZACIÓN</w:t>
            </w:r>
          </w:p>
        </w:tc>
        <w:tc>
          <w:tcPr>
            <w:tcW w:w="3402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2BA6">
              <w:rPr>
                <w:rFonts w:ascii="Arial" w:hAnsi="Arial" w:cs="Arial"/>
                <w:sz w:val="24"/>
                <w:szCs w:val="24"/>
              </w:rPr>
              <w:t>Vinculación con nuestro IES</w:t>
            </w:r>
          </w:p>
        </w:tc>
      </w:tr>
      <w:tr w:rsidR="00ED668B" w:rsidRPr="00A32BA6" w:rsidTr="004D546D">
        <w:tc>
          <w:tcPr>
            <w:tcW w:w="2055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68B" w:rsidRPr="00A32BA6" w:rsidTr="004D546D">
        <w:tc>
          <w:tcPr>
            <w:tcW w:w="2055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68B" w:rsidRPr="00A32BA6" w:rsidTr="004D546D">
        <w:tc>
          <w:tcPr>
            <w:tcW w:w="2055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68B" w:rsidRPr="00A32BA6" w:rsidTr="004D546D">
        <w:tc>
          <w:tcPr>
            <w:tcW w:w="2055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68B" w:rsidRPr="00A32BA6" w:rsidTr="004D546D">
        <w:tc>
          <w:tcPr>
            <w:tcW w:w="2055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668B" w:rsidRPr="00A32BA6" w:rsidRDefault="00ED668B" w:rsidP="004D54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659" w:rsidRDefault="00C25659">
      <w:bookmarkStart w:id="0" w:name="_GoBack"/>
      <w:bookmarkEnd w:id="0"/>
    </w:p>
    <w:sectPr w:rsidR="00C2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849"/>
    <w:multiLevelType w:val="multilevel"/>
    <w:tmpl w:val="2CA2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8B"/>
    <w:rsid w:val="00451E90"/>
    <w:rsid w:val="006A1797"/>
    <w:rsid w:val="007129C1"/>
    <w:rsid w:val="00824AFF"/>
    <w:rsid w:val="009B2F5B"/>
    <w:rsid w:val="00C25659"/>
    <w:rsid w:val="00C35349"/>
    <w:rsid w:val="00E16DB2"/>
    <w:rsid w:val="00E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CFFE-6C38-46AF-A96D-DF0738C7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D66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after="0"/>
      <w:jc w:val="both"/>
      <w:textAlignment w:val="center"/>
    </w:pPr>
    <w:rPr>
      <w:rFonts w:ascii="Times New Roman" w:hAnsi="Times New Roman"/>
      <w:b/>
      <w:bCs/>
      <w:color w:val="595959" w:themeColor="text1" w:themeTint="A6"/>
      <w:kern w:val="1"/>
      <w:sz w:val="24"/>
      <w:szCs w:val="24"/>
      <w:lang w:val="es-ES_tradnl"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after="0"/>
      <w:ind w:left="792" w:hanging="432"/>
      <w:jc w:val="both"/>
      <w:textAlignment w:val="center"/>
    </w:pPr>
    <w:rPr>
      <w:rFonts w:ascii="Times New Roman" w:hAnsi="Times New Roman"/>
      <w:b/>
      <w:bCs/>
      <w:color w:val="FFFFFF" w:themeColor="background1"/>
      <w:kern w:val="1"/>
      <w:sz w:val="24"/>
      <w:szCs w:val="24"/>
      <w:lang w:val="es-ES_tradnl"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Pepe Urbalab</cp:lastModifiedBy>
  <cp:revision>1</cp:revision>
  <dcterms:created xsi:type="dcterms:W3CDTF">2016-11-28T09:59:00Z</dcterms:created>
  <dcterms:modified xsi:type="dcterms:W3CDTF">2016-11-28T09:59:00Z</dcterms:modified>
</cp:coreProperties>
</file>